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28" w:rsidRPr="00F10ED1" w:rsidRDefault="00655AB4" w:rsidP="00AB7028">
      <w:pPr>
        <w:tabs>
          <w:tab w:val="left" w:pos="9648"/>
        </w:tabs>
        <w:ind w:left="360"/>
        <w:jc w:val="center"/>
      </w:pPr>
      <w:r>
        <w:rPr>
          <w:noProof/>
        </w:rPr>
        <w:drawing>
          <wp:inline distT="0" distB="0" distL="0" distR="0">
            <wp:extent cx="6562725" cy="9025255"/>
            <wp:effectExtent l="0" t="0" r="9525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 Аликова.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902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028" w:rsidRDefault="00AB7028" w:rsidP="00AB7028">
      <w:pPr>
        <w:tabs>
          <w:tab w:val="left" w:pos="9648"/>
        </w:tabs>
        <w:ind w:left="360"/>
        <w:jc w:val="center"/>
      </w:pPr>
    </w:p>
    <w:p w:rsidR="00AB7028" w:rsidRDefault="00AB7028" w:rsidP="00AB7028">
      <w:pPr>
        <w:tabs>
          <w:tab w:val="left" w:pos="9648"/>
        </w:tabs>
        <w:ind w:left="360"/>
        <w:jc w:val="center"/>
      </w:pPr>
    </w:p>
    <w:p w:rsidR="00AB7028" w:rsidRPr="00F10ED1" w:rsidRDefault="00AB7028" w:rsidP="00AB7028">
      <w:pPr>
        <w:tabs>
          <w:tab w:val="left" w:pos="9648"/>
        </w:tabs>
        <w:ind w:left="360"/>
        <w:jc w:val="center"/>
      </w:pPr>
    </w:p>
    <w:p w:rsidR="00AB7028" w:rsidRPr="00F10ED1" w:rsidRDefault="00AB7028" w:rsidP="00AB7028">
      <w:pPr>
        <w:tabs>
          <w:tab w:val="left" w:pos="9648"/>
        </w:tabs>
        <w:ind w:left="360"/>
        <w:jc w:val="center"/>
      </w:pPr>
    </w:p>
    <w:p w:rsidR="00AB7028" w:rsidRDefault="00AB7028" w:rsidP="00AB7028"/>
    <w:p w:rsidR="00655AB4" w:rsidRDefault="00655AB4" w:rsidP="007466D6">
      <w:pPr>
        <w:spacing w:line="360" w:lineRule="auto"/>
        <w:ind w:left="-142"/>
        <w:jc w:val="center"/>
        <w:rPr>
          <w:b/>
          <w:sz w:val="28"/>
          <w:szCs w:val="28"/>
        </w:rPr>
      </w:pPr>
    </w:p>
    <w:p w:rsidR="00DA531C" w:rsidRPr="00DA531C" w:rsidRDefault="004823C3" w:rsidP="007466D6">
      <w:pPr>
        <w:spacing w:line="360" w:lineRule="auto"/>
        <w:ind w:left="-142"/>
        <w:jc w:val="center"/>
        <w:rPr>
          <w:b/>
          <w:sz w:val="28"/>
          <w:szCs w:val="28"/>
        </w:rPr>
      </w:pPr>
      <w:bookmarkStart w:id="0" w:name="_GoBack"/>
      <w:bookmarkEnd w:id="0"/>
      <w:r w:rsidRPr="006C5EC0">
        <w:rPr>
          <w:b/>
          <w:sz w:val="28"/>
          <w:szCs w:val="28"/>
        </w:rPr>
        <w:lastRenderedPageBreak/>
        <w:t>Пояснительная записка</w:t>
      </w:r>
      <w:r w:rsidR="00DA531C">
        <w:rPr>
          <w:b/>
          <w:sz w:val="28"/>
          <w:szCs w:val="28"/>
        </w:rPr>
        <w:t>.</w:t>
      </w:r>
    </w:p>
    <w:p w:rsidR="00F474AD" w:rsidRPr="003037F7" w:rsidRDefault="006C5EC0" w:rsidP="003037F7">
      <w:pPr>
        <w:pStyle w:val="Defaul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3037F7">
        <w:rPr>
          <w:rFonts w:ascii="Times New Roman" w:hAnsi="Times New Roman" w:cs="Times New Roman"/>
          <w:sz w:val="22"/>
          <w:szCs w:val="22"/>
        </w:rPr>
        <w:t xml:space="preserve">Рабочая программа </w:t>
      </w:r>
      <w:r w:rsidR="003037F7" w:rsidRPr="003037F7">
        <w:rPr>
          <w:rFonts w:ascii="Times New Roman" w:hAnsi="Times New Roman" w:cs="Times New Roman"/>
          <w:sz w:val="22"/>
          <w:szCs w:val="22"/>
        </w:rPr>
        <w:t xml:space="preserve">составлена на основе </w:t>
      </w:r>
      <w:r w:rsidR="00810AA7" w:rsidRPr="003037F7">
        <w:rPr>
          <w:rFonts w:ascii="Times New Roman" w:hAnsi="Times New Roman" w:cs="Times New Roman"/>
          <w:sz w:val="22"/>
          <w:szCs w:val="22"/>
        </w:rPr>
        <w:t>Ф</w:t>
      </w:r>
      <w:r w:rsidRPr="003037F7">
        <w:rPr>
          <w:rFonts w:ascii="Times New Roman" w:hAnsi="Times New Roman" w:cs="Times New Roman"/>
          <w:sz w:val="22"/>
          <w:szCs w:val="22"/>
        </w:rPr>
        <w:t>едерального государственного</w:t>
      </w:r>
      <w:r w:rsidR="00810AA7" w:rsidRPr="003037F7">
        <w:rPr>
          <w:rFonts w:ascii="Times New Roman" w:hAnsi="Times New Roman" w:cs="Times New Roman"/>
          <w:sz w:val="22"/>
          <w:szCs w:val="22"/>
        </w:rPr>
        <w:t xml:space="preserve"> образовательного</w:t>
      </w:r>
      <w:r w:rsidRPr="003037F7">
        <w:rPr>
          <w:rFonts w:ascii="Times New Roman" w:hAnsi="Times New Roman" w:cs="Times New Roman"/>
          <w:sz w:val="22"/>
          <w:szCs w:val="22"/>
        </w:rPr>
        <w:t xml:space="preserve"> стандарта</w:t>
      </w:r>
      <w:r w:rsidR="00810AA7" w:rsidRPr="003037F7">
        <w:rPr>
          <w:rFonts w:ascii="Times New Roman" w:hAnsi="Times New Roman" w:cs="Times New Roman"/>
          <w:sz w:val="22"/>
          <w:szCs w:val="22"/>
        </w:rPr>
        <w:t>.</w:t>
      </w:r>
      <w:r w:rsidRPr="003037F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A531C" w:rsidRPr="003037F7" w:rsidRDefault="00DA531C" w:rsidP="003037F7">
      <w:pPr>
        <w:pStyle w:val="Defaul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3037F7">
        <w:rPr>
          <w:rFonts w:ascii="Times New Roman" w:hAnsi="Times New Roman" w:cs="Times New Roman"/>
          <w:sz w:val="22"/>
          <w:szCs w:val="22"/>
        </w:rPr>
        <w:t>Математическое образование является обязательной и неотъемлемой частью общего образования на всех ступенях школы.</w:t>
      </w:r>
    </w:p>
    <w:p w:rsidR="00DA531C" w:rsidRPr="003037F7" w:rsidRDefault="00DA531C" w:rsidP="003037F7">
      <w:pPr>
        <w:pStyle w:val="a3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3037F7">
        <w:rPr>
          <w:sz w:val="22"/>
          <w:szCs w:val="22"/>
        </w:rPr>
        <w:t xml:space="preserve">Введение государственной итоговой аттестации по  математике в новой форме  в 9 классе вызывает необходимость изменения в методах и формах работы учителя. Данная необходимость обусловлена тем, что изменились требования к знаниям, умениям и навыкам учащихся в материалах экзамена по математике. </w:t>
      </w:r>
    </w:p>
    <w:p w:rsidR="00DA531C" w:rsidRPr="003037F7" w:rsidRDefault="00DA531C" w:rsidP="003037F7">
      <w:pPr>
        <w:pStyle w:val="a3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3037F7">
        <w:rPr>
          <w:sz w:val="22"/>
          <w:szCs w:val="22"/>
        </w:rPr>
        <w:t>Само содержание образования существенно не изменилось, но в рамках реализации ФГОС изменилась формулировка вопросов: вопросы стали нестандартными, задаются в косвенной форме, ответ на вопрос требует детального анализа задачи. И это всё в первой части экзамена, которая предусматривает обязательный уровень знаний. Содержание задач изобилует математическими тонкостями, на отработку которых в общеобразовательной программе не отводится достаточное количество часов.</w:t>
      </w:r>
    </w:p>
    <w:p w:rsidR="00810AA7" w:rsidRPr="003037F7" w:rsidRDefault="00DA531C" w:rsidP="003037F7">
      <w:pPr>
        <w:pStyle w:val="a3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3037F7">
        <w:rPr>
          <w:sz w:val="22"/>
          <w:szCs w:val="22"/>
        </w:rPr>
        <w:t xml:space="preserve"> В обязательную часть включаются задачи, которые либо изучались давно, либо на их изучение отводилось малое количество времени (проценты, стандартный вид числа, свойства числовых неравенств, задачи по статистике, чтение графиков функций), а также задачи, требующие знаний по другим предметам, например, по физике. </w:t>
      </w:r>
    </w:p>
    <w:p w:rsidR="00B96E5E" w:rsidRPr="00847DA6" w:rsidRDefault="00810AA7" w:rsidP="00810AA7">
      <w:pPr>
        <w:jc w:val="center"/>
        <w:rPr>
          <w:b/>
        </w:rPr>
      </w:pPr>
      <w:r w:rsidRPr="00847DA6">
        <w:rPr>
          <w:b/>
        </w:rPr>
        <w:t>Основные цели курса</w:t>
      </w:r>
    </w:p>
    <w:p w:rsidR="00B96E5E" w:rsidRPr="003037F7" w:rsidRDefault="00B34BCA" w:rsidP="00B1251F">
      <w:pPr>
        <w:numPr>
          <w:ilvl w:val="0"/>
          <w:numId w:val="9"/>
        </w:numPr>
        <w:jc w:val="both"/>
        <w:rPr>
          <w:sz w:val="22"/>
          <w:szCs w:val="22"/>
        </w:rPr>
      </w:pPr>
      <w:r w:rsidRPr="003037F7">
        <w:rPr>
          <w:sz w:val="22"/>
          <w:szCs w:val="22"/>
        </w:rPr>
        <w:t>д</w:t>
      </w:r>
      <w:r w:rsidR="00D75DEF" w:rsidRPr="003037F7">
        <w:rPr>
          <w:sz w:val="22"/>
          <w:szCs w:val="22"/>
        </w:rPr>
        <w:t>иагностика проблемных зон</w:t>
      </w:r>
      <w:r w:rsidRPr="003037F7">
        <w:rPr>
          <w:sz w:val="22"/>
          <w:szCs w:val="22"/>
        </w:rPr>
        <w:t>;</w:t>
      </w:r>
    </w:p>
    <w:p w:rsidR="00B96E5E" w:rsidRPr="003037F7" w:rsidRDefault="00B34BCA" w:rsidP="00B1251F">
      <w:pPr>
        <w:numPr>
          <w:ilvl w:val="0"/>
          <w:numId w:val="9"/>
        </w:numPr>
        <w:jc w:val="both"/>
        <w:rPr>
          <w:sz w:val="22"/>
          <w:szCs w:val="22"/>
        </w:rPr>
      </w:pPr>
      <w:r w:rsidRPr="003037F7">
        <w:rPr>
          <w:sz w:val="22"/>
          <w:szCs w:val="22"/>
        </w:rPr>
        <w:t>э</w:t>
      </w:r>
      <w:r w:rsidR="00D75DEF" w:rsidRPr="003037F7">
        <w:rPr>
          <w:sz w:val="22"/>
          <w:szCs w:val="22"/>
        </w:rPr>
        <w:t>ффективное выстраивание систематического повторения</w:t>
      </w:r>
      <w:r w:rsidRPr="003037F7">
        <w:rPr>
          <w:sz w:val="22"/>
          <w:szCs w:val="22"/>
        </w:rPr>
        <w:t>;</w:t>
      </w:r>
    </w:p>
    <w:p w:rsidR="00B96E5E" w:rsidRPr="003037F7" w:rsidRDefault="00B34BCA" w:rsidP="00B1251F">
      <w:pPr>
        <w:numPr>
          <w:ilvl w:val="0"/>
          <w:numId w:val="9"/>
        </w:numPr>
        <w:jc w:val="both"/>
        <w:rPr>
          <w:sz w:val="22"/>
          <w:szCs w:val="22"/>
        </w:rPr>
      </w:pPr>
      <w:r w:rsidRPr="003037F7">
        <w:rPr>
          <w:sz w:val="22"/>
          <w:szCs w:val="22"/>
        </w:rPr>
        <w:t>п</w:t>
      </w:r>
      <w:r w:rsidR="00B96E5E" w:rsidRPr="003037F7">
        <w:rPr>
          <w:sz w:val="22"/>
          <w:szCs w:val="22"/>
        </w:rPr>
        <w:t xml:space="preserve">омочь приобрести опыт решения разнообразного класса задач курса, в том числе, требующих поиска путей и способов решения, грамотного изложения своих мыслей </w:t>
      </w:r>
      <w:r w:rsidR="00C3363E" w:rsidRPr="003037F7">
        <w:rPr>
          <w:sz w:val="22"/>
          <w:szCs w:val="22"/>
        </w:rPr>
        <w:t xml:space="preserve">в формате работ </w:t>
      </w:r>
      <w:r w:rsidR="006C5EC0" w:rsidRPr="003037F7">
        <w:rPr>
          <w:sz w:val="22"/>
          <w:szCs w:val="22"/>
        </w:rPr>
        <w:t>ОГЭ.</w:t>
      </w:r>
    </w:p>
    <w:p w:rsidR="00DA531C" w:rsidRPr="003037F7" w:rsidRDefault="00DA531C" w:rsidP="00B1251F">
      <w:pPr>
        <w:numPr>
          <w:ilvl w:val="0"/>
          <w:numId w:val="9"/>
        </w:numPr>
        <w:jc w:val="both"/>
        <w:rPr>
          <w:sz w:val="22"/>
          <w:szCs w:val="22"/>
        </w:rPr>
      </w:pPr>
      <w:r w:rsidRPr="003037F7">
        <w:rPr>
          <w:sz w:val="22"/>
          <w:szCs w:val="22"/>
        </w:rPr>
        <w:t>успешно пройти ГИА по математике.</w:t>
      </w:r>
    </w:p>
    <w:p w:rsidR="00E11A9D" w:rsidRPr="0001707B" w:rsidRDefault="00E11A9D" w:rsidP="00E11A9D">
      <w:pPr>
        <w:keepNext/>
        <w:ind w:left="108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 xml:space="preserve"> </w:t>
      </w:r>
      <w:r w:rsidRPr="0001707B">
        <w:rPr>
          <w:b/>
          <w:bCs/>
          <w:iCs/>
        </w:rPr>
        <w:t>Содержание курса</w:t>
      </w:r>
    </w:p>
    <w:p w:rsidR="00E11A9D" w:rsidRPr="0001707B" w:rsidRDefault="00E11A9D" w:rsidP="00E11A9D">
      <w:pPr>
        <w:keepNext/>
        <w:ind w:firstLine="567"/>
        <w:outlineLvl w:val="1"/>
        <w:rPr>
          <w:b/>
          <w:bCs/>
          <w:iCs/>
          <w:sz w:val="16"/>
          <w:szCs w:val="16"/>
        </w:rPr>
      </w:pPr>
    </w:p>
    <w:p w:rsidR="00E11A9D" w:rsidRPr="0001707B" w:rsidRDefault="00E11A9D" w:rsidP="00E11A9D">
      <w:pPr>
        <w:shd w:val="clear" w:color="auto" w:fill="FFFFFF"/>
        <w:ind w:firstLine="567"/>
        <w:contextualSpacing/>
      </w:pPr>
      <w:r w:rsidRPr="0001707B">
        <w:rPr>
          <w:b/>
        </w:rPr>
        <w:t>«Практико-ориентированные задания»</w:t>
      </w:r>
      <w:r w:rsidRPr="0001707B">
        <w:t xml:space="preserve"> Отработка задач № 1-5 КИМ ОГЭ. 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Табличное и графическое представление данных, план и схема, извлечение нужной информации. Изменчивость при измерениях. Решающие правила. Закономерности в изменчивых величинах. Вычисления и преобразование величин. Исследование простейших математических моделей. </w:t>
      </w:r>
    </w:p>
    <w:p w:rsidR="00E11A9D" w:rsidRPr="0001707B" w:rsidRDefault="00E11A9D" w:rsidP="00E11A9D">
      <w:pPr>
        <w:shd w:val="clear" w:color="auto" w:fill="FFFFFF"/>
        <w:ind w:firstLine="567"/>
        <w:contextualSpacing/>
        <w:rPr>
          <w:b/>
          <w:sz w:val="16"/>
          <w:szCs w:val="16"/>
        </w:rPr>
      </w:pPr>
    </w:p>
    <w:p w:rsidR="00E11A9D" w:rsidRPr="0001707B" w:rsidRDefault="00E11A9D" w:rsidP="00E11A9D">
      <w:pPr>
        <w:shd w:val="clear" w:color="auto" w:fill="FFFFFF"/>
        <w:ind w:firstLine="567"/>
        <w:contextualSpacing/>
      </w:pPr>
      <w:r w:rsidRPr="0001707B">
        <w:rPr>
          <w:b/>
        </w:rPr>
        <w:t>«Вычисления и преобразования».</w:t>
      </w:r>
      <w:r w:rsidRPr="0001707B">
        <w:t xml:space="preserve"> Отработка задач № 6 КИМ ОГЭ. </w:t>
      </w:r>
    </w:p>
    <w:p w:rsidR="00E11A9D" w:rsidRPr="0001707B" w:rsidRDefault="00E11A9D" w:rsidP="00E11A9D">
      <w:pPr>
        <w:ind w:firstLine="567"/>
        <w:jc w:val="both"/>
        <w:rPr>
          <w:b/>
          <w:i/>
        </w:rPr>
      </w:pPr>
      <w:r w:rsidRPr="0001707B">
        <w:rPr>
          <w:b/>
          <w:i/>
        </w:rPr>
        <w:t>Действия с натуральными числами</w:t>
      </w:r>
    </w:p>
    <w:p w:rsidR="00E11A9D" w:rsidRPr="0001707B" w:rsidRDefault="00E11A9D" w:rsidP="00E11A9D">
      <w:pPr>
        <w:ind w:firstLine="567"/>
        <w:jc w:val="both"/>
      </w:pPr>
      <w:r w:rsidRPr="0001707B"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E11A9D" w:rsidRPr="0001707B" w:rsidRDefault="00E11A9D" w:rsidP="00E11A9D">
      <w:pPr>
        <w:ind w:firstLine="567"/>
        <w:jc w:val="both"/>
      </w:pPr>
      <w:r w:rsidRPr="0001707B"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i/>
        </w:rPr>
        <w:t>Числовые выражения</w:t>
      </w:r>
    </w:p>
    <w:p w:rsidR="00E11A9D" w:rsidRPr="0001707B" w:rsidRDefault="00E11A9D" w:rsidP="00E11A9D">
      <w:pPr>
        <w:ind w:firstLine="567"/>
        <w:jc w:val="both"/>
      </w:pPr>
      <w:r w:rsidRPr="0001707B">
        <w:t>Числовое выражение и его значение, порядок выполнения действий.</w:t>
      </w:r>
    </w:p>
    <w:p w:rsidR="00E11A9D" w:rsidRPr="0001707B" w:rsidRDefault="00E11A9D" w:rsidP="00E11A9D">
      <w:pPr>
        <w:ind w:firstLine="567"/>
        <w:jc w:val="both"/>
        <w:rPr>
          <w:b/>
          <w:i/>
          <w:iCs/>
        </w:rPr>
      </w:pPr>
      <w:r w:rsidRPr="0001707B">
        <w:rPr>
          <w:b/>
          <w:i/>
          <w:iCs/>
        </w:rPr>
        <w:t>Дроби. Обыкновенные дроби</w:t>
      </w:r>
    </w:p>
    <w:p w:rsidR="00E11A9D" w:rsidRPr="0001707B" w:rsidRDefault="00E11A9D" w:rsidP="00E11A9D">
      <w:pPr>
        <w:ind w:firstLine="567"/>
        <w:jc w:val="both"/>
      </w:pPr>
      <w:r w:rsidRPr="0001707B"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E11A9D" w:rsidRPr="0001707B" w:rsidRDefault="00E11A9D" w:rsidP="00E11A9D">
      <w:pPr>
        <w:ind w:firstLine="567"/>
        <w:jc w:val="both"/>
      </w:pPr>
      <w:r w:rsidRPr="0001707B"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Приведение дробей к общему знаменателю. Сравнение обыкновенных дробей. 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Сложение и вычитание обыкновенных дробей. Умножение и деление обыкновенных дробей. 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Арифметические действия со смешанными дробями. </w:t>
      </w:r>
    </w:p>
    <w:p w:rsidR="00E11A9D" w:rsidRPr="0001707B" w:rsidRDefault="00E11A9D" w:rsidP="00E11A9D">
      <w:pPr>
        <w:ind w:firstLine="567"/>
        <w:jc w:val="both"/>
      </w:pPr>
      <w:r w:rsidRPr="0001707B">
        <w:t>Арифметические действия с дробными числами.</w:t>
      </w:r>
      <w:r w:rsidRPr="0001707B">
        <w:tab/>
      </w:r>
    </w:p>
    <w:p w:rsidR="00E11A9D" w:rsidRPr="0001707B" w:rsidRDefault="00E11A9D" w:rsidP="00E11A9D">
      <w:pPr>
        <w:ind w:firstLine="567"/>
        <w:jc w:val="both"/>
      </w:pPr>
      <w:r w:rsidRPr="0001707B">
        <w:rPr>
          <w:i/>
        </w:rPr>
        <w:t>Способы рационализации вычислений и их применение при выполнении действий</w:t>
      </w:r>
      <w:r w:rsidRPr="0001707B">
        <w:t>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Десятичные дроби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Преобразование десятичных дробей в </w:t>
      </w:r>
      <w:proofErr w:type="gramStart"/>
      <w:r w:rsidRPr="0001707B">
        <w:t>обыкновенные</w:t>
      </w:r>
      <w:proofErr w:type="gramEnd"/>
      <w:r w:rsidRPr="0001707B"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01707B">
        <w:rPr>
          <w:i/>
        </w:rPr>
        <w:t>Преобразование обыкновенных дробей в десятичные дроби. Конечные и бесконечные десятичные дроби</w:t>
      </w:r>
      <w:r w:rsidRPr="0001707B">
        <w:t xml:space="preserve">. </w:t>
      </w:r>
    </w:p>
    <w:p w:rsidR="00E11A9D" w:rsidRPr="0001707B" w:rsidRDefault="00E11A9D" w:rsidP="00E11A9D">
      <w:pPr>
        <w:ind w:firstLine="567"/>
        <w:jc w:val="both"/>
        <w:rPr>
          <w:b/>
          <w:i/>
          <w:iCs/>
        </w:rPr>
      </w:pPr>
      <w:r w:rsidRPr="0001707B">
        <w:rPr>
          <w:b/>
          <w:i/>
          <w:iCs/>
        </w:rPr>
        <w:t>Числа. Рациональные числа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Множество рациональных чисел. Сравнение рациональных чисел. Действия с рациональными числами. </w:t>
      </w:r>
      <w:r w:rsidRPr="0001707B">
        <w:rPr>
          <w:i/>
        </w:rPr>
        <w:t>Представление рационального числа десятичной дробью</w:t>
      </w:r>
      <w:r w:rsidRPr="0001707B">
        <w:t xml:space="preserve">. 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Дробно-рациональные выражения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lastRenderedPageBreak/>
        <w:t xml:space="preserve">Преобразование дробно-линейных выражений: сложение, умножение, деление. </w:t>
      </w:r>
      <w:r w:rsidRPr="0001707B">
        <w:rPr>
          <w:i/>
        </w:rPr>
        <w:t>Алгебраическая дробь.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E11A9D" w:rsidRPr="0001707B" w:rsidRDefault="00E11A9D" w:rsidP="00E11A9D">
      <w:pPr>
        <w:ind w:firstLine="567"/>
        <w:jc w:val="both"/>
        <w:rPr>
          <w:i/>
          <w:sz w:val="16"/>
          <w:szCs w:val="16"/>
        </w:rPr>
      </w:pPr>
    </w:p>
    <w:p w:rsidR="00E11A9D" w:rsidRPr="0001707B" w:rsidRDefault="00E11A9D" w:rsidP="00E11A9D">
      <w:pPr>
        <w:shd w:val="clear" w:color="auto" w:fill="FFFFFF"/>
        <w:ind w:firstLine="567"/>
        <w:contextualSpacing/>
        <w:rPr>
          <w:b/>
          <w:i/>
          <w:iCs/>
        </w:rPr>
      </w:pPr>
      <w:r w:rsidRPr="0001707B">
        <w:rPr>
          <w:b/>
          <w:iCs/>
        </w:rPr>
        <w:t xml:space="preserve">«Действительные числа». </w:t>
      </w:r>
      <w:r w:rsidRPr="0001707B">
        <w:rPr>
          <w:iCs/>
        </w:rPr>
        <w:t>Отработка задач № 7 КИМ ОГЭ.</w:t>
      </w:r>
    </w:p>
    <w:p w:rsidR="00E11A9D" w:rsidRPr="0001707B" w:rsidRDefault="00E11A9D" w:rsidP="00E11A9D">
      <w:pPr>
        <w:ind w:firstLine="567"/>
        <w:jc w:val="both"/>
        <w:rPr>
          <w:b/>
          <w:bCs/>
          <w:i/>
        </w:rPr>
      </w:pPr>
      <w:r>
        <w:rPr>
          <w:b/>
          <w:bCs/>
          <w:i/>
        </w:rPr>
        <w:t xml:space="preserve">Рациональные </w:t>
      </w:r>
      <w:r w:rsidRPr="0001707B">
        <w:rPr>
          <w:b/>
          <w:bCs/>
          <w:i/>
        </w:rPr>
        <w:t>числа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Изображение чисел на </w:t>
      </w:r>
      <w:proofErr w:type="gramStart"/>
      <w:r w:rsidRPr="0001707B">
        <w:t>числовой</w:t>
      </w:r>
      <w:proofErr w:type="gramEnd"/>
      <w:r w:rsidRPr="0001707B"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E11A9D" w:rsidRPr="0001707B" w:rsidRDefault="00E11A9D" w:rsidP="00E11A9D">
      <w:pPr>
        <w:ind w:firstLine="567"/>
        <w:jc w:val="both"/>
        <w:rPr>
          <w:b/>
          <w:bCs/>
          <w:i/>
        </w:rPr>
      </w:pPr>
      <w:r w:rsidRPr="0001707B">
        <w:rPr>
          <w:b/>
          <w:bCs/>
          <w:i/>
        </w:rPr>
        <w:t>Координата точки</w:t>
      </w:r>
    </w:p>
    <w:p w:rsidR="00E11A9D" w:rsidRPr="0001707B" w:rsidRDefault="00E11A9D" w:rsidP="00E11A9D">
      <w:pPr>
        <w:ind w:firstLine="567"/>
        <w:jc w:val="both"/>
        <w:rPr>
          <w:b/>
          <w:bCs/>
          <w:i/>
        </w:rPr>
      </w:pPr>
      <w:r w:rsidRPr="0001707B">
        <w:t xml:space="preserve">Основные понятия, </w:t>
      </w:r>
      <w:r w:rsidRPr="0001707B">
        <w:rPr>
          <w:i/>
        </w:rPr>
        <w:t>координатный луч, расстояние между точками. Координаты точки.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Иррациональные числа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Понятие иррационального числа. Распознавание иррациональных чисел. </w:t>
      </w:r>
    </w:p>
    <w:p w:rsidR="00E11A9D" w:rsidRPr="0001707B" w:rsidRDefault="00E11A9D" w:rsidP="00E11A9D">
      <w:pPr>
        <w:ind w:firstLine="567"/>
        <w:jc w:val="both"/>
        <w:rPr>
          <w:bCs/>
        </w:rPr>
      </w:pPr>
      <w:r w:rsidRPr="0001707B">
        <w:rPr>
          <w:bCs/>
          <w:i/>
        </w:rPr>
        <w:t>Множество действительных чисел</w:t>
      </w:r>
      <w:r w:rsidRPr="0001707B">
        <w:rPr>
          <w:bCs/>
        </w:rPr>
        <w:t>.</w:t>
      </w:r>
    </w:p>
    <w:p w:rsidR="00E11A9D" w:rsidRPr="0001707B" w:rsidRDefault="00E11A9D" w:rsidP="00E11A9D">
      <w:pPr>
        <w:ind w:firstLine="567"/>
        <w:jc w:val="both"/>
        <w:rPr>
          <w:i/>
          <w:sz w:val="16"/>
          <w:szCs w:val="16"/>
        </w:rPr>
      </w:pPr>
    </w:p>
    <w:p w:rsidR="00E11A9D" w:rsidRPr="0001707B" w:rsidRDefault="00E11A9D" w:rsidP="00E11A9D">
      <w:pPr>
        <w:ind w:firstLine="567"/>
        <w:jc w:val="both"/>
        <w:rPr>
          <w:rFonts w:eastAsia="DejaVu Sans"/>
          <w:b/>
          <w:iCs/>
        </w:rPr>
      </w:pPr>
      <w:r w:rsidRPr="0001707B">
        <w:rPr>
          <w:rFonts w:eastAsia="DejaVu Sans"/>
          <w:iCs/>
        </w:rPr>
        <w:t>«</w:t>
      </w:r>
      <w:r w:rsidRPr="0001707B">
        <w:rPr>
          <w:rFonts w:eastAsia="DejaVu Sans"/>
          <w:b/>
          <w:iCs/>
        </w:rPr>
        <w:t>Преобразование алгебраических выражений</w:t>
      </w:r>
      <w:r w:rsidRPr="0001707B">
        <w:rPr>
          <w:rFonts w:eastAsia="DejaVu Sans"/>
          <w:iCs/>
        </w:rPr>
        <w:t>». Отработка задач № 8 КИМ ОГЭ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Иррациональные числа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t xml:space="preserve">Понятие иррационального числа. Распознавание иррациональных чисел. Примеры доказательств в алгебре. </w:t>
      </w:r>
      <w:r w:rsidRPr="0001707B">
        <w:rPr>
          <w:i/>
        </w:rPr>
        <w:t>Действия с иррациональными числами: умножение, деление, возведение в степень.</w:t>
      </w:r>
    </w:p>
    <w:p w:rsidR="00E11A9D" w:rsidRPr="0001707B" w:rsidRDefault="00E11A9D" w:rsidP="00E11A9D">
      <w:pPr>
        <w:ind w:firstLine="567"/>
        <w:jc w:val="both"/>
        <w:rPr>
          <w:bCs/>
        </w:rPr>
      </w:pPr>
      <w:r w:rsidRPr="0001707B">
        <w:rPr>
          <w:bCs/>
          <w:i/>
        </w:rPr>
        <w:t>Множество действительных чисел</w:t>
      </w:r>
      <w:r w:rsidRPr="0001707B">
        <w:rPr>
          <w:bCs/>
        </w:rPr>
        <w:t>.</w:t>
      </w:r>
    </w:p>
    <w:p w:rsidR="00E11A9D" w:rsidRPr="0001707B" w:rsidRDefault="00E11A9D" w:rsidP="00E11A9D">
      <w:pPr>
        <w:ind w:firstLine="567"/>
        <w:jc w:val="both"/>
        <w:rPr>
          <w:b/>
          <w:iCs/>
          <w:sz w:val="16"/>
          <w:szCs w:val="16"/>
        </w:rPr>
      </w:pPr>
    </w:p>
    <w:p w:rsidR="00E11A9D" w:rsidRPr="0001707B" w:rsidRDefault="00E11A9D" w:rsidP="00E11A9D">
      <w:pPr>
        <w:ind w:firstLine="567"/>
        <w:jc w:val="both"/>
        <w:rPr>
          <w:b/>
          <w:iCs/>
        </w:rPr>
      </w:pPr>
      <w:r w:rsidRPr="0001707B">
        <w:rPr>
          <w:b/>
          <w:iCs/>
        </w:rPr>
        <w:t xml:space="preserve"> «</w:t>
      </w:r>
      <w:r w:rsidRPr="0001707B">
        <w:rPr>
          <w:b/>
        </w:rPr>
        <w:t>Уравнения и неравенства</w:t>
      </w:r>
      <w:r w:rsidRPr="0001707B">
        <w:rPr>
          <w:b/>
          <w:iCs/>
        </w:rPr>
        <w:t xml:space="preserve">». </w:t>
      </w:r>
      <w:r w:rsidRPr="0001707B">
        <w:rPr>
          <w:iCs/>
        </w:rPr>
        <w:t>Отработка задач № 9 КИМ ОГЭ</w:t>
      </w:r>
      <w:r w:rsidRPr="0001707B">
        <w:rPr>
          <w:b/>
          <w:iCs/>
        </w:rPr>
        <w:t>.</w:t>
      </w:r>
    </w:p>
    <w:p w:rsidR="00E11A9D" w:rsidRPr="0001707B" w:rsidRDefault="00E11A9D" w:rsidP="00E11A9D">
      <w:pPr>
        <w:tabs>
          <w:tab w:val="left" w:pos="3520"/>
        </w:tabs>
        <w:ind w:firstLine="567"/>
        <w:jc w:val="both"/>
      </w:pPr>
      <w:r w:rsidRPr="0001707B">
        <w:rPr>
          <w:b/>
          <w:bCs/>
          <w:i/>
        </w:rPr>
        <w:t>Равенства</w:t>
      </w:r>
      <w:r w:rsidRPr="0001707B">
        <w:rPr>
          <w:b/>
          <w:bCs/>
        </w:rPr>
        <w:tab/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Числовое равенство. Свойства числовых равенств. Равенство с переменной. 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Уравнения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t xml:space="preserve">Понятие уравнения и корня уравнения. </w:t>
      </w:r>
      <w:r w:rsidRPr="0001707B">
        <w:rPr>
          <w:i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Линейное уравнение и его корни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t xml:space="preserve">Решение линейных уравнений. </w:t>
      </w:r>
      <w:r w:rsidRPr="0001707B">
        <w:rPr>
          <w:i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Квадратное уравнение и его корни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01707B">
        <w:rPr>
          <w:i/>
        </w:rPr>
        <w:t>Теорема Виета. Теорема, обратная теореме Виета.</w:t>
      </w:r>
      <w:r w:rsidRPr="0001707B">
        <w:t xml:space="preserve"> Решение квадратных уравнений: использование формулы для нахождения корней</w:t>
      </w:r>
      <w:r w:rsidRPr="0001707B">
        <w:rPr>
          <w:i/>
        </w:rPr>
        <w:t>, графический метод решения, разложение на множители, подбор корней с использованием теоремы Виета</w:t>
      </w:r>
      <w:r w:rsidRPr="0001707B">
        <w:t xml:space="preserve">. </w:t>
      </w:r>
      <w:r w:rsidRPr="0001707B">
        <w:rPr>
          <w:i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01707B">
        <w:rPr>
          <w:i/>
        </w:rPr>
        <w:t>линейным</w:t>
      </w:r>
      <w:proofErr w:type="gramEnd"/>
      <w:r w:rsidRPr="0001707B">
        <w:rPr>
          <w:i/>
        </w:rPr>
        <w:t xml:space="preserve"> и квадратным. Квадратные уравнения с параметром.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i/>
        </w:rPr>
        <w:t>Дробно-рациональные уравнения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t xml:space="preserve">Решение простейших дробно-линейных уравнений. </w:t>
      </w:r>
      <w:r w:rsidRPr="0001707B">
        <w:rPr>
          <w:i/>
        </w:rPr>
        <w:t xml:space="preserve">Решение дробно-рациональных уравнений. 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i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E11A9D" w:rsidRPr="0001707B" w:rsidRDefault="00E11A9D" w:rsidP="00E11A9D">
      <w:pPr>
        <w:ind w:firstLine="567"/>
        <w:jc w:val="both"/>
      </w:pPr>
      <w:r w:rsidRPr="0001707B">
        <w:rPr>
          <w:i/>
        </w:rPr>
        <w:t xml:space="preserve">Простейшие иррациональные уравнения вида </w:t>
      </w:r>
      <w:r w:rsidR="00B524AE">
        <w:rPr>
          <w:noProof/>
          <w:position w:val="-16"/>
        </w:rPr>
        <w:drawing>
          <wp:inline distT="0" distB="0" distL="0" distR="0">
            <wp:extent cx="731520" cy="2819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707B">
        <w:t xml:space="preserve">, </w:t>
      </w:r>
      <w:r w:rsidR="00B524AE">
        <w:rPr>
          <w:noProof/>
          <w:position w:val="-16"/>
        </w:rPr>
        <w:drawing>
          <wp:inline distT="0" distB="0" distL="0" distR="0">
            <wp:extent cx="1097280" cy="2819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707B">
        <w:t>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i/>
        </w:rPr>
        <w:t>Уравнения вида</w:t>
      </w:r>
      <w:proofErr w:type="gramStart"/>
      <w:r w:rsidR="00B524AE">
        <w:rPr>
          <w:noProof/>
          <w:position w:val="-6"/>
        </w:rPr>
        <w:drawing>
          <wp:inline distT="0" distB="0" distL="0" distR="0">
            <wp:extent cx="464820" cy="2743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707B">
        <w:t>.</w:t>
      </w:r>
      <w:proofErr w:type="gramEnd"/>
      <w:r w:rsidRPr="0001707B">
        <w:rPr>
          <w:i/>
        </w:rPr>
        <w:t>Уравнения в целых числах.</w:t>
      </w:r>
    </w:p>
    <w:p w:rsidR="00E11A9D" w:rsidRPr="0001707B" w:rsidRDefault="00E11A9D" w:rsidP="00E11A9D">
      <w:pPr>
        <w:ind w:firstLine="567"/>
        <w:jc w:val="both"/>
        <w:rPr>
          <w:i/>
          <w:sz w:val="16"/>
          <w:szCs w:val="16"/>
        </w:rPr>
      </w:pPr>
    </w:p>
    <w:p w:rsidR="00E11A9D" w:rsidRPr="0001707B" w:rsidRDefault="00E11A9D" w:rsidP="00E11A9D">
      <w:pPr>
        <w:ind w:firstLine="567"/>
        <w:contextualSpacing/>
        <w:jc w:val="both"/>
        <w:rPr>
          <w:b/>
        </w:rPr>
      </w:pPr>
      <w:r w:rsidRPr="0001707B">
        <w:rPr>
          <w:b/>
        </w:rPr>
        <w:t xml:space="preserve">«Вероятность событий» </w:t>
      </w:r>
      <w:r w:rsidRPr="0001707B">
        <w:t>Отработка задач № 10 КИМ ОГЭ.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i/>
        </w:rPr>
        <w:t>Случайные события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</w:p>
    <w:p w:rsidR="00E11A9D" w:rsidRPr="0001707B" w:rsidRDefault="00E11A9D" w:rsidP="00E11A9D">
      <w:pPr>
        <w:ind w:firstLine="567"/>
        <w:jc w:val="both"/>
        <w:rPr>
          <w:i/>
          <w:sz w:val="16"/>
          <w:szCs w:val="16"/>
        </w:rPr>
      </w:pPr>
    </w:p>
    <w:p w:rsidR="00E11A9D" w:rsidRPr="0001707B" w:rsidRDefault="00E11A9D" w:rsidP="00E11A9D">
      <w:pPr>
        <w:ind w:firstLine="567"/>
        <w:contextualSpacing/>
        <w:jc w:val="both"/>
        <w:rPr>
          <w:b/>
        </w:rPr>
      </w:pPr>
      <w:r w:rsidRPr="0001707B">
        <w:rPr>
          <w:b/>
        </w:rPr>
        <w:t xml:space="preserve">«Функции и графики». </w:t>
      </w:r>
      <w:r w:rsidRPr="0001707B">
        <w:t>Отработка задач № 11 КИМ ОГЭ.</w:t>
      </w:r>
    </w:p>
    <w:p w:rsidR="00E11A9D" w:rsidRPr="0001707B" w:rsidRDefault="00E11A9D" w:rsidP="00E11A9D">
      <w:pPr>
        <w:ind w:firstLine="567"/>
        <w:jc w:val="both"/>
        <w:rPr>
          <w:b/>
          <w:i/>
          <w:iCs/>
        </w:rPr>
      </w:pPr>
      <w:r w:rsidRPr="0001707B">
        <w:rPr>
          <w:b/>
          <w:i/>
          <w:iCs/>
        </w:rPr>
        <w:t>Функции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i/>
        </w:rPr>
        <w:t>Понятие функции</w:t>
      </w:r>
    </w:p>
    <w:p w:rsidR="00E11A9D" w:rsidRPr="0001707B" w:rsidRDefault="00E11A9D" w:rsidP="00E11A9D">
      <w:pPr>
        <w:ind w:firstLine="567"/>
        <w:jc w:val="both"/>
      </w:pPr>
      <w:r w:rsidRPr="0001707B">
        <w:lastRenderedPageBreak/>
        <w:t xml:space="preserve">Декартовы координаты на плоскости. Формирование представлений о </w:t>
      </w:r>
      <w:proofErr w:type="spellStart"/>
      <w:r w:rsidRPr="0001707B">
        <w:t>метапредметном</w:t>
      </w:r>
      <w:proofErr w:type="spellEnd"/>
      <w:r w:rsidRPr="0001707B"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01707B">
        <w:t>знакопостоянства</w:t>
      </w:r>
      <w:proofErr w:type="spellEnd"/>
      <w:r w:rsidRPr="0001707B">
        <w:rPr>
          <w:i/>
        </w:rPr>
        <w:t xml:space="preserve">, четность/нечетность, </w:t>
      </w:r>
      <w:r w:rsidRPr="0001707B">
        <w:t xml:space="preserve">промежутки возрастания и убывания, наибольшее и наименьшее значения. Исследование функции по ее графику. </w:t>
      </w:r>
    </w:p>
    <w:p w:rsidR="00E11A9D" w:rsidRPr="0001707B" w:rsidRDefault="00E11A9D" w:rsidP="00E11A9D">
      <w:pPr>
        <w:ind w:firstLine="567"/>
        <w:jc w:val="both"/>
        <w:rPr>
          <w:b/>
          <w:bCs/>
          <w:i/>
        </w:rPr>
      </w:pPr>
      <w:r w:rsidRPr="0001707B">
        <w:rPr>
          <w:b/>
          <w:bCs/>
          <w:i/>
        </w:rPr>
        <w:t>Линейная функция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</w:r>
      <w:r w:rsidRPr="0001707B">
        <w:rPr>
          <w:i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Квадратичная функция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t xml:space="preserve">Свойства и график квадратичной функции (парабола). </w:t>
      </w:r>
      <w:r w:rsidRPr="0001707B">
        <w:rPr>
          <w:i/>
        </w:rPr>
        <w:t>Построение графика квадратичной функции по точкам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Обратная пропорциональность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t xml:space="preserve">Свойства функции </w:t>
      </w:r>
      <w:r w:rsidR="00B524AE">
        <w:rPr>
          <w:noProof/>
          <w:position w:val="-24"/>
        </w:rPr>
        <w:drawing>
          <wp:inline distT="0" distB="0" distL="0" distR="0">
            <wp:extent cx="358140" cy="358140"/>
            <wp:effectExtent l="0" t="0" r="381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707B">
        <w:fldChar w:fldCharType="begin"/>
      </w:r>
      <w:r w:rsidRPr="0001707B">
        <w:instrText xml:space="preserve"> QUOTE </w:instrText>
      </w:r>
      <w:r w:rsidR="00B524AE">
        <w:rPr>
          <w:noProof/>
          <w:position w:val="-15"/>
        </w:rPr>
        <w:drawing>
          <wp:inline distT="0" distB="0" distL="0" distR="0">
            <wp:extent cx="411480" cy="304800"/>
            <wp:effectExtent l="0" t="0" r="762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707B">
        <w:fldChar w:fldCharType="separate"/>
      </w:r>
      <w:r w:rsidR="00B524AE">
        <w:rPr>
          <w:noProof/>
          <w:position w:val="-15"/>
        </w:rPr>
        <w:drawing>
          <wp:inline distT="0" distB="0" distL="0" distR="0">
            <wp:extent cx="411480" cy="304800"/>
            <wp:effectExtent l="0" t="0" r="762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707B">
        <w:fldChar w:fldCharType="end"/>
      </w:r>
      <w:r w:rsidRPr="0001707B">
        <w:t>. Гипербола.</w:t>
      </w:r>
    </w:p>
    <w:p w:rsidR="00E11A9D" w:rsidRPr="0001707B" w:rsidRDefault="00E11A9D" w:rsidP="00E11A9D">
      <w:pPr>
        <w:ind w:firstLine="567"/>
        <w:jc w:val="both"/>
        <w:rPr>
          <w:b/>
          <w:i/>
          <w:iCs/>
        </w:rPr>
      </w:pPr>
      <w:r w:rsidRPr="0001707B">
        <w:rPr>
          <w:b/>
          <w:iCs/>
        </w:rPr>
        <w:t xml:space="preserve">«Последовательности и прогрессии» </w:t>
      </w:r>
      <w:r w:rsidRPr="0001707B">
        <w:rPr>
          <w:iCs/>
        </w:rPr>
        <w:t>Отработка задач № 12 КИМ ОГЭ</w:t>
      </w:r>
      <w:r w:rsidRPr="0001707B">
        <w:rPr>
          <w:b/>
          <w:iCs/>
        </w:rPr>
        <w:t>.</w:t>
      </w:r>
      <w:r w:rsidRPr="0001707B">
        <w:t xml:space="preserve"> (1 час)</w:t>
      </w:r>
      <w:r w:rsidRPr="0001707B">
        <w:rPr>
          <w:b/>
        </w:rPr>
        <w:t>.</w:t>
      </w:r>
    </w:p>
    <w:p w:rsidR="00E11A9D" w:rsidRPr="0001707B" w:rsidRDefault="00E11A9D" w:rsidP="00E11A9D">
      <w:pPr>
        <w:ind w:firstLine="567"/>
        <w:jc w:val="both"/>
        <w:rPr>
          <w:b/>
          <w:i/>
        </w:rPr>
      </w:pPr>
      <w:r w:rsidRPr="0001707B">
        <w:rPr>
          <w:b/>
          <w:i/>
        </w:rPr>
        <w:t>Последовательности и прогрессии</w:t>
      </w:r>
    </w:p>
    <w:p w:rsidR="00E11A9D" w:rsidRPr="0001707B" w:rsidRDefault="00E11A9D" w:rsidP="00E11A9D">
      <w:pPr>
        <w:tabs>
          <w:tab w:val="left" w:pos="1770"/>
        </w:tabs>
        <w:ind w:firstLine="567"/>
        <w:jc w:val="both"/>
        <w:rPr>
          <w:i/>
        </w:rPr>
      </w:pPr>
      <w:r w:rsidRPr="0001707B">
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</w:t>
      </w:r>
      <w:r w:rsidRPr="0001707B">
        <w:rPr>
          <w:i/>
        </w:rPr>
        <w:t xml:space="preserve">Формула общего члена и суммы </w:t>
      </w:r>
      <w:r w:rsidRPr="0001707B">
        <w:rPr>
          <w:i/>
          <w:lang w:val="en-US"/>
        </w:rPr>
        <w:t>n</w:t>
      </w:r>
      <w:r w:rsidRPr="0001707B">
        <w:rPr>
          <w:i/>
        </w:rPr>
        <w:t xml:space="preserve"> первых членов арифметической и геометрической прогрессий</w:t>
      </w:r>
    </w:p>
    <w:p w:rsidR="00E11A9D" w:rsidRPr="0001707B" w:rsidRDefault="00E11A9D" w:rsidP="00E11A9D">
      <w:pPr>
        <w:ind w:firstLine="567"/>
        <w:contextualSpacing/>
        <w:jc w:val="both"/>
        <w:rPr>
          <w:bCs/>
          <w:sz w:val="16"/>
          <w:szCs w:val="16"/>
        </w:rPr>
      </w:pP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</w:rPr>
        <w:t>«Числовые и буквенные выражения</w:t>
      </w:r>
      <w:r w:rsidRPr="0001707B">
        <w:rPr>
          <w:b/>
          <w:iCs/>
        </w:rPr>
        <w:t xml:space="preserve">». </w:t>
      </w:r>
      <w:r w:rsidRPr="0001707B">
        <w:rPr>
          <w:iCs/>
        </w:rPr>
        <w:t>Отработка задач № 13 КИМ ОГЭ</w:t>
      </w:r>
      <w:r w:rsidRPr="0001707B">
        <w:rPr>
          <w:i/>
          <w:iCs/>
        </w:rPr>
        <w:t>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Числовые и буквенные выражения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Выражение с переменной. Значение выражения. Подстановка выражений вместо переменных. 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Целые выражения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Степень с натуральным показателем и ее свойства. Преобразования выражений, содержащих степени с натуральным показателем. 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t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группировка, применение формул сокращенного умножения. Квадратный трехчлен, разложение квадратного трехчлена на множители.</w:t>
      </w:r>
    </w:p>
    <w:p w:rsidR="00E11A9D" w:rsidRPr="0001707B" w:rsidRDefault="00E11A9D" w:rsidP="00E11A9D">
      <w:pPr>
        <w:ind w:firstLine="567"/>
        <w:jc w:val="both"/>
        <w:rPr>
          <w:i/>
          <w:sz w:val="16"/>
          <w:szCs w:val="16"/>
        </w:rPr>
      </w:pPr>
    </w:p>
    <w:p w:rsidR="00E11A9D" w:rsidRPr="0001707B" w:rsidRDefault="00E11A9D" w:rsidP="00E11A9D">
      <w:pPr>
        <w:ind w:firstLine="567"/>
        <w:contextualSpacing/>
        <w:jc w:val="both"/>
        <w:rPr>
          <w:b/>
        </w:rPr>
      </w:pPr>
      <w:r w:rsidRPr="0001707B">
        <w:rPr>
          <w:b/>
        </w:rPr>
        <w:t xml:space="preserve">«Практические расчеты по формулам» </w:t>
      </w:r>
      <w:r w:rsidRPr="0001707B">
        <w:t>Отработка задач № 14 КИМ ОГЭ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Выражение с переменной. Значение выражения. Подстановка выражений вместо переменных. 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Целые выражения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Степень с натуральным показателем и ее свойства. Преобразования выражений, содержащих степени с натуральным показателем. </w:t>
      </w:r>
    </w:p>
    <w:p w:rsidR="00E11A9D" w:rsidRPr="0001707B" w:rsidRDefault="00E11A9D" w:rsidP="00E11A9D">
      <w:pPr>
        <w:ind w:firstLine="567"/>
        <w:jc w:val="both"/>
      </w:pPr>
      <w:r w:rsidRPr="0001707B">
        <w:t>Одночлен, многочлен. Действия с одночленами и многочленами (сложение, вычитание, умножение). Формулы сокращенного умножения.</w:t>
      </w:r>
    </w:p>
    <w:p w:rsidR="00E11A9D" w:rsidRPr="0001707B" w:rsidRDefault="00E11A9D" w:rsidP="00E11A9D">
      <w:pPr>
        <w:ind w:firstLine="567"/>
        <w:jc w:val="both"/>
        <w:rPr>
          <w:i/>
          <w:sz w:val="16"/>
          <w:szCs w:val="16"/>
        </w:rPr>
      </w:pPr>
    </w:p>
    <w:p w:rsidR="00E11A9D" w:rsidRPr="0001707B" w:rsidRDefault="00E11A9D" w:rsidP="00E11A9D">
      <w:pPr>
        <w:ind w:firstLine="567"/>
        <w:contextualSpacing/>
        <w:jc w:val="both"/>
        <w:rPr>
          <w:b/>
        </w:rPr>
      </w:pPr>
      <w:r w:rsidRPr="0001707B">
        <w:rPr>
          <w:b/>
        </w:rPr>
        <w:t xml:space="preserve">«Системы неравенств». </w:t>
      </w:r>
      <w:r w:rsidRPr="0001707B">
        <w:t>Отработка задач № 15 КИМ ОГЭ.</w:t>
      </w:r>
    </w:p>
    <w:p w:rsidR="00E11A9D" w:rsidRPr="0001707B" w:rsidRDefault="00E11A9D" w:rsidP="00E11A9D">
      <w:pPr>
        <w:ind w:firstLine="567"/>
        <w:jc w:val="both"/>
        <w:rPr>
          <w:b/>
          <w:i/>
        </w:rPr>
      </w:pPr>
      <w:r w:rsidRPr="0001707B">
        <w:rPr>
          <w:b/>
          <w:i/>
        </w:rPr>
        <w:t>Системы неравенств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Системы неравенств с одной переменной. Решение систем неравенств с одной переменной: линейных, </w:t>
      </w:r>
      <w:r w:rsidRPr="0001707B">
        <w:rPr>
          <w:i/>
        </w:rPr>
        <w:t>квадратных.</w:t>
      </w:r>
      <w:r w:rsidRPr="0001707B">
        <w:t xml:space="preserve"> Изображение решения системы неравенств </w:t>
      </w:r>
      <w:proofErr w:type="gramStart"/>
      <w:r w:rsidRPr="0001707B">
        <w:t>на</w:t>
      </w:r>
      <w:proofErr w:type="gramEnd"/>
      <w:r w:rsidRPr="0001707B">
        <w:t xml:space="preserve"> числовой прямой. Запись решения системы неравенств.</w:t>
      </w:r>
    </w:p>
    <w:p w:rsidR="00E11A9D" w:rsidRPr="0001707B" w:rsidRDefault="00E11A9D" w:rsidP="00E11A9D">
      <w:pPr>
        <w:ind w:firstLine="567"/>
        <w:jc w:val="both"/>
        <w:rPr>
          <w:i/>
          <w:sz w:val="16"/>
          <w:szCs w:val="16"/>
        </w:rPr>
      </w:pPr>
    </w:p>
    <w:p w:rsidR="00E11A9D" w:rsidRPr="0001707B" w:rsidRDefault="00E11A9D" w:rsidP="00E11A9D">
      <w:pPr>
        <w:ind w:firstLine="567"/>
        <w:contextualSpacing/>
        <w:jc w:val="both"/>
        <w:rPr>
          <w:b/>
        </w:rPr>
      </w:pPr>
      <w:r w:rsidRPr="0001707B">
        <w:rPr>
          <w:b/>
        </w:rPr>
        <w:t xml:space="preserve">«Геометрические фигуры. Углы». </w:t>
      </w:r>
      <w:r w:rsidRPr="0001707B">
        <w:t>Отработка задач № 16 КИМ ОГЭ</w:t>
      </w:r>
      <w:r w:rsidRPr="0001707B">
        <w:rPr>
          <w:b/>
        </w:rPr>
        <w:t>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Величины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Величина угла. Градусная мера угла. </w:t>
      </w:r>
    </w:p>
    <w:p w:rsidR="00E11A9D" w:rsidRPr="0001707B" w:rsidRDefault="00E11A9D" w:rsidP="00E11A9D">
      <w:pPr>
        <w:ind w:firstLine="567"/>
        <w:jc w:val="both"/>
        <w:rPr>
          <w:b/>
          <w:i/>
        </w:rPr>
      </w:pPr>
      <w:r w:rsidRPr="0001707B">
        <w:rPr>
          <w:b/>
          <w:i/>
        </w:rPr>
        <w:t>Треугольник</w:t>
      </w:r>
    </w:p>
    <w:p w:rsidR="00E11A9D" w:rsidRPr="0001707B" w:rsidRDefault="00E11A9D" w:rsidP="00E11A9D">
      <w:pPr>
        <w:ind w:firstLine="567"/>
        <w:jc w:val="both"/>
      </w:pPr>
      <w:r w:rsidRPr="0001707B">
        <w:t>Свойства равнобедренного треугольника. Внешний угол треугольника. Сумма углов треугольника</w:t>
      </w:r>
    </w:p>
    <w:p w:rsidR="00E11A9D" w:rsidRPr="0001707B" w:rsidRDefault="00E11A9D" w:rsidP="00E11A9D">
      <w:pPr>
        <w:ind w:firstLine="567"/>
        <w:jc w:val="both"/>
        <w:rPr>
          <w:sz w:val="16"/>
          <w:szCs w:val="16"/>
        </w:rPr>
      </w:pPr>
    </w:p>
    <w:p w:rsidR="00E11A9D" w:rsidRPr="0001707B" w:rsidRDefault="00E11A9D" w:rsidP="00E11A9D">
      <w:pPr>
        <w:ind w:firstLine="567"/>
        <w:contextualSpacing/>
        <w:jc w:val="both"/>
        <w:rPr>
          <w:b/>
        </w:rPr>
      </w:pPr>
      <w:r w:rsidRPr="0001707B">
        <w:rPr>
          <w:b/>
        </w:rPr>
        <w:t xml:space="preserve">«Геометрические фигуры. Длины». </w:t>
      </w:r>
      <w:r w:rsidRPr="0001707B">
        <w:t>Отработка задач № 17 КИМ ОГЭ</w:t>
      </w:r>
    </w:p>
    <w:p w:rsidR="00E11A9D" w:rsidRPr="0001707B" w:rsidRDefault="00E11A9D" w:rsidP="00E11A9D">
      <w:pPr>
        <w:ind w:firstLine="567"/>
        <w:jc w:val="both"/>
        <w:rPr>
          <w:b/>
          <w:i/>
        </w:rPr>
      </w:pPr>
      <w:r w:rsidRPr="0001707B">
        <w:rPr>
          <w:b/>
          <w:i/>
        </w:rPr>
        <w:t>Фигуры в геометрии и в окружающем мире</w:t>
      </w:r>
    </w:p>
    <w:p w:rsidR="00E11A9D" w:rsidRPr="0001707B" w:rsidRDefault="00E11A9D" w:rsidP="00E11A9D">
      <w:pPr>
        <w:ind w:firstLine="567"/>
        <w:jc w:val="both"/>
      </w:pPr>
      <w:r w:rsidRPr="0001707B">
        <w:lastRenderedPageBreak/>
        <w:t xml:space="preserve">Геометрическая фигура. Внутренняя, внешняя области фигуры, граница. Линии и области на плоскости. Выпуклая и невыпуклая фигуры. </w:t>
      </w:r>
      <w:r w:rsidRPr="0001707B">
        <w:rPr>
          <w:bCs/>
        </w:rPr>
        <w:t>Плоская и неплоская фигуры</w:t>
      </w:r>
      <w:r w:rsidRPr="0001707B">
        <w:t>. Понятие величины. Длина. Измерение длины. Единицы измерения длины</w:t>
      </w:r>
    </w:p>
    <w:p w:rsidR="00E11A9D" w:rsidRPr="0001707B" w:rsidRDefault="00E11A9D" w:rsidP="00E11A9D">
      <w:pPr>
        <w:ind w:firstLine="567"/>
        <w:jc w:val="both"/>
      </w:pPr>
      <w:r w:rsidRPr="0001707B">
        <w:t xml:space="preserve">Выделение свойств объектов. Формирование представлений о </w:t>
      </w:r>
      <w:proofErr w:type="spellStart"/>
      <w:r w:rsidRPr="0001707B">
        <w:t>метапредметном</w:t>
      </w:r>
      <w:proofErr w:type="spellEnd"/>
      <w:r w:rsidRPr="0001707B">
        <w:t xml:space="preserve"> понятии «фигура». </w:t>
      </w:r>
      <w:proofErr w:type="gramStart"/>
      <w:r w:rsidRPr="0001707B">
        <w:t>Точка, отрезок, прямая, луч, ломаная, плоскость, угол, биссектриса угла и ее свойства, виды углов, многоугольники, окружность и круг.</w:t>
      </w:r>
      <w:proofErr w:type="gramEnd"/>
    </w:p>
    <w:p w:rsidR="00E11A9D" w:rsidRPr="0001707B" w:rsidRDefault="00E11A9D" w:rsidP="00E11A9D">
      <w:pPr>
        <w:ind w:firstLine="567"/>
        <w:jc w:val="both"/>
        <w:rPr>
          <w:i/>
          <w:iCs/>
        </w:rPr>
      </w:pPr>
      <w:r w:rsidRPr="0001707B">
        <w:rPr>
          <w:iCs/>
        </w:rPr>
        <w:t>Осевая симметрия геометрических фигур. Центральная симметрия геометрических фигур</w:t>
      </w:r>
      <w:r w:rsidRPr="0001707B">
        <w:rPr>
          <w:i/>
          <w:iCs/>
        </w:rPr>
        <w:t xml:space="preserve">. </w:t>
      </w:r>
    </w:p>
    <w:p w:rsidR="00E11A9D" w:rsidRPr="0001707B" w:rsidRDefault="00E11A9D" w:rsidP="00E11A9D">
      <w:pPr>
        <w:ind w:firstLine="567"/>
        <w:contextualSpacing/>
        <w:jc w:val="both"/>
        <w:rPr>
          <w:b/>
          <w:sz w:val="16"/>
          <w:szCs w:val="16"/>
          <w:lang w:eastAsia="zh-CN"/>
        </w:rPr>
      </w:pPr>
    </w:p>
    <w:p w:rsidR="00E11A9D" w:rsidRPr="0001707B" w:rsidRDefault="00E11A9D" w:rsidP="00E11A9D">
      <w:pPr>
        <w:ind w:firstLine="567"/>
        <w:contextualSpacing/>
        <w:jc w:val="both"/>
        <w:rPr>
          <w:b/>
        </w:rPr>
      </w:pPr>
      <w:r w:rsidRPr="0001707B">
        <w:rPr>
          <w:b/>
        </w:rPr>
        <w:t xml:space="preserve">«Площадь многоугольника». </w:t>
      </w:r>
      <w:r w:rsidRPr="0001707B">
        <w:t>Отработка задач № 18 КИМ ОГЭ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Измерения и вычисления</w:t>
      </w:r>
    </w:p>
    <w:p w:rsidR="00E11A9D" w:rsidRPr="0001707B" w:rsidRDefault="00E11A9D" w:rsidP="00E11A9D">
      <w:pPr>
        <w:ind w:firstLine="567"/>
        <w:jc w:val="both"/>
      </w:pPr>
      <w:r w:rsidRPr="0001707B">
        <w:t>Площади. Формулы площади треугольника, параллелограмма и его частных видов, трапеции, формула Герона, формула площади выпуклого четырехугольника, формулы длины окружности и площади круга</w:t>
      </w:r>
    </w:p>
    <w:p w:rsidR="00E11A9D" w:rsidRPr="0001707B" w:rsidRDefault="00E11A9D" w:rsidP="00E11A9D">
      <w:pPr>
        <w:ind w:firstLine="567"/>
        <w:jc w:val="both"/>
        <w:rPr>
          <w:b/>
          <w:sz w:val="16"/>
          <w:szCs w:val="16"/>
          <w:highlight w:val="yellow"/>
        </w:rPr>
      </w:pPr>
    </w:p>
    <w:p w:rsidR="00E11A9D" w:rsidRPr="0001707B" w:rsidRDefault="00E11A9D" w:rsidP="00E11A9D">
      <w:pPr>
        <w:ind w:firstLine="567"/>
        <w:contextualSpacing/>
        <w:jc w:val="both"/>
        <w:rPr>
          <w:b/>
        </w:rPr>
      </w:pPr>
      <w:r w:rsidRPr="0001707B">
        <w:rPr>
          <w:b/>
        </w:rPr>
        <w:t xml:space="preserve">«Измерения и вычисления». </w:t>
      </w:r>
      <w:r w:rsidRPr="0001707B">
        <w:t>Отработка задач № 19 КИМ ОГЭ</w:t>
      </w:r>
      <w:r w:rsidRPr="0001707B">
        <w:rPr>
          <w:b/>
        </w:rPr>
        <w:t>.</w:t>
      </w:r>
    </w:p>
    <w:p w:rsidR="00E11A9D" w:rsidRPr="0001707B" w:rsidRDefault="00E11A9D" w:rsidP="00E11A9D">
      <w:pPr>
        <w:ind w:firstLine="567"/>
        <w:jc w:val="both"/>
        <w:rPr>
          <w:i/>
        </w:rPr>
      </w:pPr>
      <w:r w:rsidRPr="0001707B">
        <w:rPr>
          <w:b/>
          <w:bCs/>
          <w:i/>
        </w:rPr>
        <w:t>Измерения и вычисления</w:t>
      </w:r>
    </w:p>
    <w:p w:rsidR="00E11A9D" w:rsidRPr="0001707B" w:rsidRDefault="00E11A9D" w:rsidP="00E11A9D">
      <w:pPr>
        <w:ind w:firstLine="567"/>
        <w:jc w:val="both"/>
      </w:pPr>
      <w:r w:rsidRPr="0001707B">
        <w:t>Площади. Формулы площади треугольника, параллелограмма и его частных видов, трапеции, формула площади выпуклого четырехугольника, формулы длины окружности и площади круга. Площадь правильного многоугольника.</w:t>
      </w:r>
    </w:p>
    <w:p w:rsidR="00E11A9D" w:rsidRPr="0001707B" w:rsidRDefault="00E11A9D" w:rsidP="00E11A9D">
      <w:pPr>
        <w:ind w:firstLine="567"/>
        <w:jc w:val="both"/>
      </w:pPr>
      <w:r w:rsidRPr="0001707B">
        <w:t>Теорема Пифагора. Тригонометрические соотношения в прямоугольном треугольнике. Тригонометрические функции угла.</w:t>
      </w:r>
    </w:p>
    <w:p w:rsidR="00E11A9D" w:rsidRPr="0001707B" w:rsidRDefault="00E11A9D" w:rsidP="00E11A9D">
      <w:pPr>
        <w:ind w:firstLine="567"/>
        <w:jc w:val="both"/>
        <w:rPr>
          <w:sz w:val="16"/>
          <w:szCs w:val="16"/>
        </w:rPr>
      </w:pPr>
    </w:p>
    <w:p w:rsidR="00E11A9D" w:rsidRPr="0001707B" w:rsidRDefault="00E11A9D" w:rsidP="00E11A9D">
      <w:pPr>
        <w:ind w:firstLine="567"/>
        <w:contextualSpacing/>
        <w:jc w:val="both"/>
        <w:rPr>
          <w:b/>
        </w:rPr>
      </w:pPr>
      <w:r w:rsidRPr="0001707B">
        <w:rPr>
          <w:b/>
        </w:rPr>
        <w:t xml:space="preserve">«Теоретические аспекты». </w:t>
      </w:r>
      <w:r w:rsidRPr="0001707B">
        <w:t>Отработка задач № 20 КИМ ОГЭ</w:t>
      </w:r>
      <w:r w:rsidRPr="0001707B">
        <w:rPr>
          <w:b/>
        </w:rPr>
        <w:t>.</w:t>
      </w:r>
    </w:p>
    <w:p w:rsidR="00E11A9D" w:rsidRPr="0001707B" w:rsidRDefault="00E11A9D" w:rsidP="00E11A9D">
      <w:pPr>
        <w:ind w:firstLine="567"/>
        <w:jc w:val="both"/>
      </w:pPr>
      <w:r w:rsidRPr="0001707B">
        <w:t>Теоретические аспекты, теоремы, аксиомы, определения, формулы, леммы.</w:t>
      </w:r>
    </w:p>
    <w:p w:rsidR="00E11A9D" w:rsidRDefault="00E11A9D" w:rsidP="00E11A9D">
      <w:pPr>
        <w:suppressAutoHyphens/>
        <w:ind w:firstLine="567"/>
        <w:jc w:val="both"/>
        <w:rPr>
          <w:lang w:eastAsia="zh-CN"/>
        </w:rPr>
      </w:pPr>
    </w:p>
    <w:p w:rsidR="00DA531C" w:rsidRPr="00847DA6" w:rsidRDefault="00DA531C" w:rsidP="00DA531C">
      <w:pPr>
        <w:pStyle w:val="a3"/>
        <w:spacing w:before="0" w:beforeAutospacing="0" w:after="0" w:afterAutospacing="0"/>
        <w:jc w:val="center"/>
        <w:rPr>
          <w:b/>
        </w:rPr>
      </w:pPr>
      <w:r w:rsidRPr="00847DA6">
        <w:rPr>
          <w:b/>
          <w:bCs/>
        </w:rPr>
        <w:t>Планируемые результаты</w:t>
      </w:r>
    </w:p>
    <w:p w:rsidR="00DA531C" w:rsidRPr="003037F7" w:rsidRDefault="00DA531C" w:rsidP="00C66E3B">
      <w:pPr>
        <w:pStyle w:val="a3"/>
        <w:spacing w:before="0" w:beforeAutospacing="0" w:after="0" w:afterAutospacing="0"/>
        <w:ind w:firstLine="567"/>
        <w:jc w:val="both"/>
        <w:rPr>
          <w:b/>
          <w:sz w:val="22"/>
          <w:szCs w:val="22"/>
        </w:rPr>
      </w:pPr>
      <w:r w:rsidRPr="003037F7">
        <w:rPr>
          <w:b/>
          <w:sz w:val="22"/>
          <w:szCs w:val="22"/>
        </w:rPr>
        <w:t xml:space="preserve">Ученик: </w:t>
      </w:r>
    </w:p>
    <w:p w:rsidR="00DA531C" w:rsidRPr="003037F7" w:rsidRDefault="00DA531C" w:rsidP="00C66E3B">
      <w:pPr>
        <w:pStyle w:val="a3"/>
        <w:numPr>
          <w:ilvl w:val="0"/>
          <w:numId w:val="12"/>
        </w:numPr>
        <w:spacing w:before="0" w:beforeAutospacing="0" w:after="0" w:afterAutospacing="0"/>
        <w:ind w:hanging="11"/>
        <w:jc w:val="both"/>
        <w:rPr>
          <w:sz w:val="22"/>
          <w:szCs w:val="22"/>
        </w:rPr>
      </w:pPr>
      <w:r w:rsidRPr="003037F7">
        <w:rPr>
          <w:b/>
          <w:sz w:val="22"/>
          <w:szCs w:val="22"/>
        </w:rPr>
        <w:t>научится:</w:t>
      </w:r>
      <w:r w:rsidRPr="003037F7">
        <w:rPr>
          <w:sz w:val="22"/>
          <w:szCs w:val="22"/>
        </w:rPr>
        <w:t xml:space="preserve"> выполнять задания в формате обязательного государственного экзамена, осуществлять диагностику проблемных зон и коррекцию допущенных ошибок, повышать общематематическую компетентность сначала в классе, в группе, затем самостоятельно;</w:t>
      </w:r>
    </w:p>
    <w:p w:rsidR="00810AA7" w:rsidRPr="003037F7" w:rsidRDefault="00DA531C" w:rsidP="00C66E3B">
      <w:pPr>
        <w:pStyle w:val="a3"/>
        <w:numPr>
          <w:ilvl w:val="0"/>
          <w:numId w:val="12"/>
        </w:numPr>
        <w:spacing w:before="0" w:beforeAutospacing="0" w:after="0" w:afterAutospacing="0"/>
        <w:ind w:hanging="11"/>
        <w:jc w:val="both"/>
        <w:rPr>
          <w:sz w:val="22"/>
          <w:szCs w:val="22"/>
        </w:rPr>
      </w:pPr>
      <w:r w:rsidRPr="003037F7">
        <w:rPr>
          <w:b/>
          <w:sz w:val="22"/>
          <w:szCs w:val="22"/>
        </w:rPr>
        <w:t>получит возможность:</w:t>
      </w:r>
      <w:r w:rsidRPr="003037F7">
        <w:rPr>
          <w:sz w:val="22"/>
          <w:szCs w:val="22"/>
        </w:rPr>
        <w:t xml:space="preserve"> успешно подготовиться к экзамену, самостоятельно выстраивать тактику подготовки к экзаменам с использованием материалов разных ресурсов.</w:t>
      </w:r>
    </w:p>
    <w:p w:rsidR="003037F7" w:rsidRDefault="003037F7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  <w:bCs/>
          <w:u w:val="single"/>
        </w:rPr>
      </w:pPr>
    </w:p>
    <w:p w:rsidR="00E11A9D" w:rsidRDefault="00E11A9D" w:rsidP="00DA531C">
      <w:pPr>
        <w:jc w:val="center"/>
        <w:rPr>
          <w:b/>
        </w:rPr>
      </w:pPr>
    </w:p>
    <w:p w:rsidR="001C3C42" w:rsidRDefault="001C3C42" w:rsidP="00DA531C">
      <w:pPr>
        <w:jc w:val="center"/>
        <w:rPr>
          <w:b/>
        </w:rPr>
      </w:pPr>
    </w:p>
    <w:p w:rsidR="001C3C42" w:rsidRDefault="001C3C42" w:rsidP="00DA531C">
      <w:pPr>
        <w:jc w:val="center"/>
        <w:rPr>
          <w:b/>
        </w:rPr>
      </w:pPr>
    </w:p>
    <w:p w:rsidR="00C66E3B" w:rsidRDefault="00C66E3B" w:rsidP="00DA531C">
      <w:pPr>
        <w:jc w:val="center"/>
        <w:rPr>
          <w:b/>
        </w:rPr>
      </w:pPr>
    </w:p>
    <w:p w:rsidR="00C66E3B" w:rsidRDefault="00C66E3B" w:rsidP="00DA531C">
      <w:pPr>
        <w:jc w:val="center"/>
        <w:rPr>
          <w:b/>
        </w:rPr>
      </w:pPr>
    </w:p>
    <w:p w:rsidR="00C66E3B" w:rsidRDefault="00C66E3B" w:rsidP="00DA531C">
      <w:pPr>
        <w:jc w:val="center"/>
        <w:rPr>
          <w:b/>
        </w:rPr>
      </w:pPr>
    </w:p>
    <w:p w:rsidR="001C3C42" w:rsidRDefault="001C3C42" w:rsidP="00DA531C">
      <w:pPr>
        <w:jc w:val="center"/>
        <w:rPr>
          <w:b/>
        </w:rPr>
      </w:pPr>
    </w:p>
    <w:p w:rsidR="00C34326" w:rsidRDefault="00C34326" w:rsidP="00DA531C">
      <w:pPr>
        <w:jc w:val="center"/>
        <w:rPr>
          <w:b/>
        </w:rPr>
      </w:pPr>
    </w:p>
    <w:p w:rsidR="00C34326" w:rsidRDefault="00C34326" w:rsidP="00614CD6">
      <w:pPr>
        <w:jc w:val="center"/>
        <w:outlineLvl w:val="0"/>
        <w:rPr>
          <w:b/>
        </w:rPr>
      </w:pPr>
    </w:p>
    <w:p w:rsidR="00E11A9D" w:rsidRDefault="00E11A9D" w:rsidP="00614CD6">
      <w:pPr>
        <w:jc w:val="center"/>
        <w:outlineLvl w:val="0"/>
        <w:rPr>
          <w:b/>
        </w:rPr>
      </w:pPr>
    </w:p>
    <w:p w:rsidR="00E11A9D" w:rsidRDefault="00E11A9D" w:rsidP="00614CD6">
      <w:pPr>
        <w:jc w:val="center"/>
        <w:outlineLvl w:val="0"/>
        <w:rPr>
          <w:b/>
        </w:rPr>
      </w:pPr>
    </w:p>
    <w:p w:rsidR="00E11A9D" w:rsidRDefault="00E11A9D" w:rsidP="00614CD6">
      <w:pPr>
        <w:jc w:val="center"/>
        <w:outlineLvl w:val="0"/>
        <w:rPr>
          <w:b/>
        </w:rPr>
      </w:pPr>
    </w:p>
    <w:p w:rsidR="003037F7" w:rsidRDefault="003037F7" w:rsidP="00614CD6">
      <w:pPr>
        <w:jc w:val="center"/>
        <w:outlineLvl w:val="0"/>
        <w:rPr>
          <w:b/>
        </w:rPr>
      </w:pPr>
    </w:p>
    <w:p w:rsidR="00C34326" w:rsidRDefault="00C34326" w:rsidP="00614CD6">
      <w:pPr>
        <w:jc w:val="center"/>
        <w:outlineLvl w:val="0"/>
        <w:rPr>
          <w:b/>
        </w:rPr>
      </w:pPr>
    </w:p>
    <w:p w:rsidR="006A5257" w:rsidRPr="007466D6" w:rsidRDefault="006A5257" w:rsidP="00614CD6">
      <w:pPr>
        <w:jc w:val="center"/>
        <w:outlineLvl w:val="0"/>
        <w:rPr>
          <w:b/>
        </w:rPr>
      </w:pPr>
      <w:r w:rsidRPr="007466D6">
        <w:rPr>
          <w:b/>
        </w:rPr>
        <w:lastRenderedPageBreak/>
        <w:t>КАЛЕНДАРНО-ТЕМАТИЧЕСКОЕ ПЛАНИРОВАНИЕ</w:t>
      </w:r>
    </w:p>
    <w:p w:rsidR="006A5257" w:rsidRPr="007466D6" w:rsidRDefault="006A5257" w:rsidP="006A5257">
      <w:pPr>
        <w:rPr>
          <w:b/>
        </w:rPr>
      </w:pPr>
    </w:p>
    <w:tbl>
      <w:tblPr>
        <w:tblW w:w="110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7"/>
        <w:gridCol w:w="425"/>
        <w:gridCol w:w="3544"/>
        <w:gridCol w:w="141"/>
        <w:gridCol w:w="2268"/>
        <w:gridCol w:w="142"/>
        <w:gridCol w:w="2410"/>
        <w:gridCol w:w="851"/>
      </w:tblGrid>
      <w:tr w:rsidR="00DA1A88" w:rsidRPr="007466D6" w:rsidTr="00A3417A">
        <w:tc>
          <w:tcPr>
            <w:tcW w:w="710" w:type="dxa"/>
          </w:tcPr>
          <w:p w:rsidR="00DA1A88" w:rsidRPr="007466D6" w:rsidRDefault="00DA1A88" w:rsidP="00A3417A">
            <w:pPr>
              <w:jc w:val="center"/>
            </w:pPr>
            <w:r w:rsidRPr="007466D6">
              <w:t xml:space="preserve">№ </w:t>
            </w:r>
            <w:r w:rsidR="009A1252" w:rsidRPr="007466D6">
              <w:t>урок</w:t>
            </w:r>
          </w:p>
        </w:tc>
        <w:tc>
          <w:tcPr>
            <w:tcW w:w="567" w:type="dxa"/>
          </w:tcPr>
          <w:p w:rsidR="00DA1A88" w:rsidRPr="007466D6" w:rsidRDefault="009A1252" w:rsidP="00A3417A">
            <w:pPr>
              <w:jc w:val="center"/>
            </w:pPr>
            <w:r w:rsidRPr="007466D6">
              <w:t xml:space="preserve">№ </w:t>
            </w:r>
            <w:proofErr w:type="spellStart"/>
            <w:r w:rsidRPr="007466D6">
              <w:t>ур</w:t>
            </w:r>
            <w:proofErr w:type="spellEnd"/>
            <w:r w:rsidRPr="007466D6">
              <w:t xml:space="preserve">  </w:t>
            </w:r>
          </w:p>
        </w:tc>
        <w:tc>
          <w:tcPr>
            <w:tcW w:w="4110" w:type="dxa"/>
            <w:gridSpan w:val="3"/>
          </w:tcPr>
          <w:p w:rsidR="00DA1A88" w:rsidRPr="007466D6" w:rsidRDefault="00DA1A88" w:rsidP="00C868F1">
            <w:pPr>
              <w:jc w:val="center"/>
            </w:pPr>
          </w:p>
          <w:p w:rsidR="00DA1A88" w:rsidRPr="007466D6" w:rsidRDefault="009D1F06" w:rsidP="00C868F1">
            <w:pPr>
              <w:jc w:val="center"/>
            </w:pPr>
            <w:r w:rsidRPr="007466D6">
              <w:t>Тема</w:t>
            </w:r>
          </w:p>
        </w:tc>
        <w:tc>
          <w:tcPr>
            <w:tcW w:w="2268" w:type="dxa"/>
          </w:tcPr>
          <w:p w:rsidR="00DA1A88" w:rsidRPr="007466D6" w:rsidRDefault="00DA1A88" w:rsidP="006C5EC0">
            <w:pPr>
              <w:jc w:val="center"/>
            </w:pPr>
          </w:p>
          <w:p w:rsidR="00DA1A88" w:rsidRPr="007466D6" w:rsidRDefault="00DA1A88" w:rsidP="009854E0">
            <w:pPr>
              <w:jc w:val="center"/>
            </w:pPr>
            <w:r w:rsidRPr="007466D6">
              <w:t xml:space="preserve">Виды </w:t>
            </w:r>
            <w:r w:rsidR="009854E0" w:rsidRPr="007466D6">
              <w:t>учебной деятельности</w:t>
            </w:r>
          </w:p>
          <w:p w:rsidR="009854E0" w:rsidRPr="007466D6" w:rsidRDefault="009854E0" w:rsidP="009854E0">
            <w:pPr>
              <w:jc w:val="center"/>
            </w:pPr>
            <w:r w:rsidRPr="007466D6">
              <w:t>в классе</w:t>
            </w:r>
          </w:p>
        </w:tc>
        <w:tc>
          <w:tcPr>
            <w:tcW w:w="2552" w:type="dxa"/>
            <w:gridSpan w:val="2"/>
          </w:tcPr>
          <w:p w:rsidR="00DA1A88" w:rsidRPr="007466D6" w:rsidRDefault="00DA1A88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Домашн</w:t>
            </w:r>
            <w:r w:rsidR="009A1252" w:rsidRPr="007466D6">
              <w:t>е</w:t>
            </w:r>
            <w:r w:rsidRPr="007466D6">
              <w:t>е задани</w:t>
            </w:r>
            <w:r w:rsidR="009A1252" w:rsidRPr="007466D6">
              <w:t>е</w:t>
            </w:r>
          </w:p>
        </w:tc>
        <w:tc>
          <w:tcPr>
            <w:tcW w:w="851" w:type="dxa"/>
          </w:tcPr>
          <w:p w:rsidR="00DA1A88" w:rsidRPr="007466D6" w:rsidRDefault="00DA1A88" w:rsidP="006C5EC0">
            <w:pPr>
              <w:jc w:val="center"/>
            </w:pPr>
          </w:p>
          <w:p w:rsidR="00DA1A88" w:rsidRPr="007466D6" w:rsidRDefault="00DA1A88" w:rsidP="00A3417A">
            <w:pPr>
              <w:jc w:val="center"/>
            </w:pPr>
            <w:r w:rsidRPr="007466D6">
              <w:t>Дата</w:t>
            </w:r>
            <w:r w:rsidR="009854E0" w:rsidRPr="007466D6">
              <w:t xml:space="preserve"> </w:t>
            </w:r>
            <w:proofErr w:type="gramStart"/>
            <w:r w:rsidR="009854E0" w:rsidRPr="007466D6">
              <w:t>проведен</w:t>
            </w:r>
            <w:proofErr w:type="gramEnd"/>
            <w:r w:rsidR="009854E0" w:rsidRPr="007466D6">
              <w:t xml:space="preserve"> занят</w:t>
            </w:r>
          </w:p>
        </w:tc>
      </w:tr>
      <w:tr w:rsidR="00C868F1" w:rsidRPr="007466D6" w:rsidTr="00A3417A">
        <w:tc>
          <w:tcPr>
            <w:tcW w:w="10207" w:type="dxa"/>
            <w:gridSpan w:val="8"/>
          </w:tcPr>
          <w:p w:rsidR="00A3417A" w:rsidRDefault="000D6B09" w:rsidP="003037F7">
            <w:pPr>
              <w:jc w:val="center"/>
              <w:rPr>
                <w:i/>
              </w:rPr>
            </w:pPr>
            <w:r w:rsidRPr="007466D6">
              <w:rPr>
                <w:b/>
              </w:rPr>
              <w:t>Числа и вычисления</w:t>
            </w:r>
            <w:r w:rsidR="00C868F1" w:rsidRPr="007466D6">
              <w:t xml:space="preserve">  </w:t>
            </w:r>
            <w:r w:rsidR="00C868F1" w:rsidRPr="007466D6">
              <w:rPr>
                <w:b/>
              </w:rPr>
              <w:t>(</w:t>
            </w:r>
            <w:r w:rsidR="005F2B17" w:rsidRPr="007466D6">
              <w:rPr>
                <w:b/>
              </w:rPr>
              <w:t>6 часов</w:t>
            </w:r>
            <w:r w:rsidR="00C868F1" w:rsidRPr="007466D6">
              <w:rPr>
                <w:b/>
              </w:rPr>
              <w:t>)</w:t>
            </w:r>
            <w:r w:rsidR="00C868F1" w:rsidRPr="007466D6">
              <w:rPr>
                <w:i/>
              </w:rPr>
              <w:t xml:space="preserve">  </w:t>
            </w:r>
          </w:p>
          <w:p w:rsidR="00C868F1" w:rsidRPr="007466D6" w:rsidRDefault="00C868F1" w:rsidP="003037F7">
            <w:pPr>
              <w:jc w:val="center"/>
            </w:pPr>
            <w:r w:rsidRPr="007466D6">
              <w:rPr>
                <w:i/>
              </w:rPr>
              <w:t xml:space="preserve">    </w:t>
            </w:r>
          </w:p>
        </w:tc>
        <w:tc>
          <w:tcPr>
            <w:tcW w:w="851" w:type="dxa"/>
          </w:tcPr>
          <w:p w:rsidR="00C868F1" w:rsidRPr="007466D6" w:rsidRDefault="00C868F1" w:rsidP="00C868F1"/>
        </w:tc>
      </w:tr>
      <w:tr w:rsidR="00DA1A88" w:rsidRPr="007466D6" w:rsidTr="00010121">
        <w:tc>
          <w:tcPr>
            <w:tcW w:w="710" w:type="dxa"/>
          </w:tcPr>
          <w:p w:rsidR="009A1252" w:rsidRPr="007466D6" w:rsidRDefault="009A1252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1</w:t>
            </w:r>
          </w:p>
        </w:tc>
        <w:tc>
          <w:tcPr>
            <w:tcW w:w="567" w:type="dxa"/>
          </w:tcPr>
          <w:p w:rsidR="009A1252" w:rsidRPr="007466D6" w:rsidRDefault="009A1252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1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0D6B09">
            <w:r w:rsidRPr="007466D6">
              <w:t>Натуральные числа. Десятичная система счисления. Признаки делимости,  деление с остатком.</w:t>
            </w:r>
          </w:p>
        </w:tc>
        <w:tc>
          <w:tcPr>
            <w:tcW w:w="2409" w:type="dxa"/>
            <w:gridSpan w:val="2"/>
          </w:tcPr>
          <w:p w:rsidR="009D1F06" w:rsidRPr="007466D6" w:rsidRDefault="009D1F06" w:rsidP="009D1F06">
            <w:r w:rsidRPr="007466D6">
              <w:t>Работа с демонстрационным вариантом.</w:t>
            </w:r>
          </w:p>
          <w:p w:rsidR="00DA1A88" w:rsidRPr="007466D6" w:rsidRDefault="009D1F06" w:rsidP="009D1F06">
            <w:r w:rsidRPr="007466D6">
              <w:t>Работа с открытым банком заданий.</w:t>
            </w:r>
          </w:p>
        </w:tc>
        <w:tc>
          <w:tcPr>
            <w:tcW w:w="2552" w:type="dxa"/>
            <w:gridSpan w:val="2"/>
          </w:tcPr>
          <w:p w:rsidR="00DA1A88" w:rsidRPr="007466D6" w:rsidRDefault="00DA1A88" w:rsidP="006C5EC0">
            <w:r w:rsidRPr="007466D6">
              <w:t>Выполнить тест онлайн на сайте ФИПИ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A1252" w:rsidRPr="007466D6" w:rsidRDefault="009A1252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2</w:t>
            </w:r>
          </w:p>
        </w:tc>
        <w:tc>
          <w:tcPr>
            <w:tcW w:w="567" w:type="dxa"/>
          </w:tcPr>
          <w:p w:rsidR="009A1252" w:rsidRPr="007466D6" w:rsidRDefault="009A1252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2</w:t>
            </w:r>
          </w:p>
        </w:tc>
        <w:tc>
          <w:tcPr>
            <w:tcW w:w="3969" w:type="dxa"/>
            <w:gridSpan w:val="2"/>
          </w:tcPr>
          <w:p w:rsidR="009854E0" w:rsidRPr="007466D6" w:rsidRDefault="009854E0" w:rsidP="006A5257"/>
          <w:p w:rsidR="00DA1A88" w:rsidRPr="007466D6" w:rsidRDefault="00DA1A88" w:rsidP="006A5257">
            <w:r w:rsidRPr="007466D6">
              <w:t xml:space="preserve">Дроби. Основное свойство дроби, действия с дробями. </w:t>
            </w:r>
          </w:p>
        </w:tc>
        <w:tc>
          <w:tcPr>
            <w:tcW w:w="2409" w:type="dxa"/>
            <w:gridSpan w:val="2"/>
          </w:tcPr>
          <w:p w:rsidR="009854E0" w:rsidRPr="007466D6" w:rsidRDefault="009854E0" w:rsidP="006A5257"/>
          <w:p w:rsidR="00DA1A88" w:rsidRPr="007466D6" w:rsidRDefault="00DA1A88" w:rsidP="006A5257">
            <w:r w:rsidRPr="007466D6">
              <w:t xml:space="preserve">В-1 из сборника </w:t>
            </w:r>
          </w:p>
        </w:tc>
        <w:tc>
          <w:tcPr>
            <w:tcW w:w="2552" w:type="dxa"/>
            <w:gridSpan w:val="2"/>
          </w:tcPr>
          <w:p w:rsidR="00DA1A88" w:rsidRPr="007466D6" w:rsidRDefault="00DA1A88" w:rsidP="00726EA8">
            <w:r w:rsidRPr="007466D6">
              <w:t xml:space="preserve">Тематические тесты (сборник </w:t>
            </w:r>
            <w:r w:rsidR="001C3C42">
              <w:t>ОГЭ 2019</w:t>
            </w:r>
            <w:r w:rsidR="00726EA8" w:rsidRPr="007466D6">
              <w:t>)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A1252" w:rsidRPr="007466D6" w:rsidRDefault="009A1252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3</w:t>
            </w:r>
          </w:p>
        </w:tc>
        <w:tc>
          <w:tcPr>
            <w:tcW w:w="567" w:type="dxa"/>
          </w:tcPr>
          <w:p w:rsidR="009A1252" w:rsidRPr="007466D6" w:rsidRDefault="009A1252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3</w:t>
            </w:r>
          </w:p>
        </w:tc>
        <w:tc>
          <w:tcPr>
            <w:tcW w:w="3969" w:type="dxa"/>
            <w:gridSpan w:val="2"/>
          </w:tcPr>
          <w:p w:rsidR="009854E0" w:rsidRPr="007466D6" w:rsidRDefault="009854E0" w:rsidP="006A5257"/>
          <w:p w:rsidR="00DA1A88" w:rsidRPr="007466D6" w:rsidRDefault="00DA1A88" w:rsidP="006A5257">
            <w:r w:rsidRPr="007466D6">
              <w:t>Дроби. Задачи повышенной сложности.</w:t>
            </w:r>
          </w:p>
        </w:tc>
        <w:tc>
          <w:tcPr>
            <w:tcW w:w="2409" w:type="dxa"/>
            <w:gridSpan w:val="2"/>
          </w:tcPr>
          <w:p w:rsidR="009D1F06" w:rsidRPr="007466D6" w:rsidRDefault="009D1F06" w:rsidP="009D1F06">
            <w:r w:rsidRPr="007466D6">
              <w:t>Работа с демонстрационным вариантом.</w:t>
            </w:r>
          </w:p>
          <w:p w:rsidR="009854E0" w:rsidRPr="007466D6" w:rsidRDefault="009D1F06" w:rsidP="009D1F06">
            <w:r w:rsidRPr="007466D6">
              <w:t>Работа с открытым банком заданий.</w:t>
            </w:r>
          </w:p>
          <w:p w:rsidR="00DA1A88" w:rsidRPr="007466D6" w:rsidRDefault="00DA1A88" w:rsidP="006A5257">
            <w:r w:rsidRPr="007466D6">
              <w:rPr>
                <w:lang w:val="en-US"/>
              </w:rPr>
              <w:t>http</w:t>
            </w:r>
            <w:r w:rsidRPr="007466D6">
              <w:t>://</w:t>
            </w:r>
            <w:proofErr w:type="spellStart"/>
            <w:r w:rsidRPr="007466D6">
              <w:rPr>
                <w:lang w:val="en-US"/>
              </w:rPr>
              <w:t>mathgia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  <w:r w:rsidRPr="007466D6">
              <w:t>/</w:t>
            </w:r>
          </w:p>
        </w:tc>
        <w:tc>
          <w:tcPr>
            <w:tcW w:w="2552" w:type="dxa"/>
            <w:gridSpan w:val="2"/>
          </w:tcPr>
          <w:p w:rsidR="00DA1A88" w:rsidRPr="007466D6" w:rsidRDefault="00DA1A88" w:rsidP="00726EA8">
            <w:r w:rsidRPr="007466D6">
              <w:t>Задания по уровням (сборник ОГЭ 201</w:t>
            </w:r>
            <w:r w:rsidR="001C3C42">
              <w:t>9</w:t>
            </w:r>
            <w:r w:rsidR="009854E0" w:rsidRPr="007466D6">
              <w:t>)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A1252" w:rsidRPr="007466D6" w:rsidRDefault="009A1252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4</w:t>
            </w:r>
          </w:p>
        </w:tc>
        <w:tc>
          <w:tcPr>
            <w:tcW w:w="567" w:type="dxa"/>
          </w:tcPr>
          <w:p w:rsidR="009A1252" w:rsidRPr="007466D6" w:rsidRDefault="009A1252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4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6A5257">
            <w:r w:rsidRPr="007466D6">
              <w:t>Рациональные числа.</w:t>
            </w:r>
          </w:p>
          <w:p w:rsidR="00DA1A88" w:rsidRPr="007466D6" w:rsidRDefault="00DA1A88" w:rsidP="006A5257">
            <w:r w:rsidRPr="007466D6">
              <w:t>Законы арифметических действий. Степень с целым показателем.</w:t>
            </w:r>
          </w:p>
          <w:p w:rsidR="00DA1A88" w:rsidRPr="007466D6" w:rsidRDefault="00DA1A88" w:rsidP="006A5257">
            <w:r w:rsidRPr="007466D6">
              <w:t>Использование скобок.</w:t>
            </w:r>
          </w:p>
        </w:tc>
        <w:tc>
          <w:tcPr>
            <w:tcW w:w="2409" w:type="dxa"/>
            <w:gridSpan w:val="2"/>
          </w:tcPr>
          <w:p w:rsidR="00DA1A88" w:rsidRPr="007466D6" w:rsidRDefault="00FC6306" w:rsidP="006A5257">
            <w:hyperlink r:id="rId14" w:history="1">
              <w:r w:rsidR="00DA1A88" w:rsidRPr="007466D6">
                <w:rPr>
                  <w:rStyle w:val="ab"/>
                  <w:color w:val="auto"/>
                </w:rPr>
                <w:t>http://ege.yandex.ru/mathematics-gia/</w:t>
              </w:r>
            </w:hyperlink>
            <w:r w:rsidR="00DA1A88" w:rsidRPr="007466D6">
              <w:t>,</w:t>
            </w:r>
          </w:p>
        </w:tc>
        <w:tc>
          <w:tcPr>
            <w:tcW w:w="2552" w:type="dxa"/>
            <w:gridSpan w:val="2"/>
          </w:tcPr>
          <w:p w:rsidR="00DA1A88" w:rsidRPr="007466D6" w:rsidRDefault="00DA1A88" w:rsidP="009D1F06">
            <w:r w:rsidRPr="007466D6">
              <w:rPr>
                <w:color w:val="000000"/>
                <w:shd w:val="clear" w:color="auto" w:fill="FFFFFF"/>
              </w:rPr>
              <w:t xml:space="preserve">Пробные </w:t>
            </w:r>
            <w:r w:rsidR="009854E0" w:rsidRPr="007466D6">
              <w:rPr>
                <w:color w:val="000000"/>
                <w:shd w:val="clear" w:color="auto" w:fill="FFFFFF"/>
              </w:rPr>
              <w:t xml:space="preserve"> </w:t>
            </w:r>
            <w:r w:rsidRPr="007466D6">
              <w:rPr>
                <w:color w:val="000000"/>
                <w:shd w:val="clear" w:color="auto" w:fill="FFFFFF"/>
              </w:rPr>
              <w:t>варианты ОГЭ</w:t>
            </w:r>
            <w:r w:rsidR="009854E0" w:rsidRPr="007466D6">
              <w:rPr>
                <w:color w:val="000000"/>
                <w:shd w:val="clear" w:color="auto" w:fill="FFFFFF"/>
              </w:rPr>
              <w:t xml:space="preserve"> (сборник от ФИПИ, </w:t>
            </w:r>
            <w:r w:rsidR="001C3C42">
              <w:rPr>
                <w:color w:val="000000"/>
                <w:shd w:val="clear" w:color="auto" w:fill="FFFFFF"/>
              </w:rPr>
              <w:t>2019</w:t>
            </w:r>
            <w:r w:rsidR="009854E0" w:rsidRPr="007466D6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A1252" w:rsidRPr="007466D6" w:rsidRDefault="009A1252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5</w:t>
            </w:r>
          </w:p>
        </w:tc>
        <w:tc>
          <w:tcPr>
            <w:tcW w:w="567" w:type="dxa"/>
          </w:tcPr>
          <w:p w:rsidR="009A1252" w:rsidRPr="007466D6" w:rsidRDefault="009A1252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5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6A5257">
            <w:r w:rsidRPr="007466D6">
              <w:t>Действительные числа. Корень третьей степени. Запись корня в виде степени.</w:t>
            </w:r>
          </w:p>
        </w:tc>
        <w:tc>
          <w:tcPr>
            <w:tcW w:w="2409" w:type="dxa"/>
            <w:gridSpan w:val="2"/>
          </w:tcPr>
          <w:p w:rsidR="00DA1A88" w:rsidRPr="007466D6" w:rsidRDefault="00FC6306" w:rsidP="00E16593">
            <w:hyperlink r:id="rId15" w:tgtFrame="_blank" w:history="1">
              <w:r w:rsidR="00DA1A88" w:rsidRPr="007466D6">
                <w:rPr>
                  <w:rStyle w:val="af"/>
                  <w:u w:val="single"/>
                  <w:shd w:val="clear" w:color="auto" w:fill="FFFFFF"/>
                </w:rPr>
                <w:t>alexlarin.net</w:t>
              </w:r>
            </w:hyperlink>
            <w:r w:rsidR="00DA1A88" w:rsidRPr="007466D6">
              <w:t xml:space="preserve"> генератор заданий ОГЭ</w:t>
            </w:r>
          </w:p>
        </w:tc>
        <w:tc>
          <w:tcPr>
            <w:tcW w:w="2552" w:type="dxa"/>
            <w:gridSpan w:val="2"/>
          </w:tcPr>
          <w:p w:rsidR="00DA1A88" w:rsidRPr="007466D6" w:rsidRDefault="001C3C42" w:rsidP="00E16593">
            <w:r>
              <w:t>(сборник ОГЭ 2019</w:t>
            </w:r>
            <w:r w:rsidR="00726EA8" w:rsidRPr="007466D6">
              <w:t>)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A1252" w:rsidRPr="007466D6" w:rsidRDefault="009A1252" w:rsidP="006C5EC0">
            <w:pPr>
              <w:jc w:val="center"/>
            </w:pPr>
          </w:p>
          <w:p w:rsidR="009A1252" w:rsidRPr="007466D6" w:rsidRDefault="009A1252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6</w:t>
            </w:r>
          </w:p>
        </w:tc>
        <w:tc>
          <w:tcPr>
            <w:tcW w:w="567" w:type="dxa"/>
          </w:tcPr>
          <w:p w:rsidR="009A1252" w:rsidRPr="007466D6" w:rsidRDefault="009A1252" w:rsidP="00DA1A88">
            <w:pPr>
              <w:jc w:val="center"/>
            </w:pPr>
          </w:p>
          <w:p w:rsidR="009A1252" w:rsidRPr="007466D6" w:rsidRDefault="009A1252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6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6A5257">
            <w:r w:rsidRPr="007466D6">
              <w:t>Измерения, приближения, оценки.</w:t>
            </w:r>
          </w:p>
          <w:p w:rsidR="00DA1A88" w:rsidRPr="007466D6" w:rsidRDefault="00DA1A88" w:rsidP="006A5257">
            <w:r w:rsidRPr="007466D6">
              <w:t>Зависимость между величинами, преобразования. Формулы. Зависимости прямо - и обратно пропорциональные. Прикидка и оценка результата.</w:t>
            </w:r>
          </w:p>
        </w:tc>
        <w:tc>
          <w:tcPr>
            <w:tcW w:w="2409" w:type="dxa"/>
            <w:gridSpan w:val="2"/>
          </w:tcPr>
          <w:p w:rsidR="009854E0" w:rsidRPr="007466D6" w:rsidRDefault="009854E0" w:rsidP="009854E0"/>
          <w:p w:rsidR="00DA1A88" w:rsidRPr="007466D6" w:rsidRDefault="00DA1A88" w:rsidP="009854E0">
            <w:r w:rsidRPr="007466D6">
              <w:t>В-2 из сборника</w:t>
            </w:r>
          </w:p>
        </w:tc>
        <w:tc>
          <w:tcPr>
            <w:tcW w:w="2552" w:type="dxa"/>
            <w:gridSpan w:val="2"/>
          </w:tcPr>
          <w:p w:rsidR="00DA1A88" w:rsidRPr="007466D6" w:rsidRDefault="00DA1A88" w:rsidP="00E16593">
            <w:r w:rsidRPr="007466D6">
              <w:t>Задания из модуля «Алгебра»  открытый банк заданий ФИПИ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5F2B17" w:rsidRPr="007466D6" w:rsidTr="00A3417A">
        <w:tc>
          <w:tcPr>
            <w:tcW w:w="10207" w:type="dxa"/>
            <w:gridSpan w:val="8"/>
          </w:tcPr>
          <w:p w:rsidR="00010121" w:rsidRPr="00010121" w:rsidRDefault="00010121" w:rsidP="00DA1A88">
            <w:pPr>
              <w:jc w:val="center"/>
              <w:rPr>
                <w:b/>
                <w:sz w:val="16"/>
                <w:szCs w:val="16"/>
              </w:rPr>
            </w:pPr>
          </w:p>
          <w:p w:rsidR="005F2B17" w:rsidRDefault="005F2B17" w:rsidP="00DA1A88">
            <w:pPr>
              <w:jc w:val="center"/>
              <w:rPr>
                <w:b/>
              </w:rPr>
            </w:pPr>
            <w:r w:rsidRPr="007466D6">
              <w:rPr>
                <w:b/>
              </w:rPr>
              <w:t>Алгебраические выражения</w:t>
            </w:r>
            <w:r w:rsidRPr="007466D6">
              <w:t xml:space="preserve">  </w:t>
            </w:r>
            <w:r w:rsidRPr="007466D6">
              <w:rPr>
                <w:b/>
              </w:rPr>
              <w:t>(</w:t>
            </w:r>
            <w:r w:rsidR="00177894" w:rsidRPr="007466D6">
              <w:rPr>
                <w:b/>
              </w:rPr>
              <w:t>6</w:t>
            </w:r>
            <w:r w:rsidRPr="007466D6">
              <w:rPr>
                <w:b/>
              </w:rPr>
              <w:t xml:space="preserve"> часов)</w:t>
            </w:r>
          </w:p>
          <w:p w:rsidR="00A3417A" w:rsidRPr="00010121" w:rsidRDefault="00A3417A" w:rsidP="00DA1A8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51" w:type="dxa"/>
          </w:tcPr>
          <w:p w:rsidR="005F2B17" w:rsidRPr="007466D6" w:rsidRDefault="005F2B17" w:rsidP="006A5257"/>
        </w:tc>
      </w:tr>
      <w:tr w:rsidR="00DA1A88" w:rsidRPr="007466D6" w:rsidTr="00010121">
        <w:tc>
          <w:tcPr>
            <w:tcW w:w="710" w:type="dxa"/>
          </w:tcPr>
          <w:p w:rsidR="009854E0" w:rsidRPr="007466D6" w:rsidRDefault="009854E0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7</w:t>
            </w:r>
          </w:p>
        </w:tc>
        <w:tc>
          <w:tcPr>
            <w:tcW w:w="567" w:type="dxa"/>
          </w:tcPr>
          <w:p w:rsidR="009854E0" w:rsidRPr="007466D6" w:rsidRDefault="009854E0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1</w:t>
            </w:r>
          </w:p>
        </w:tc>
        <w:tc>
          <w:tcPr>
            <w:tcW w:w="3969" w:type="dxa"/>
            <w:gridSpan w:val="2"/>
          </w:tcPr>
          <w:p w:rsidR="009854E0" w:rsidRPr="007466D6" w:rsidRDefault="009854E0" w:rsidP="006A5257"/>
          <w:p w:rsidR="00DA1A88" w:rsidRPr="007466D6" w:rsidRDefault="00DA1A88" w:rsidP="006A5257">
            <w:r w:rsidRPr="007466D6">
              <w:t>Выражения с переменными.</w:t>
            </w:r>
          </w:p>
        </w:tc>
        <w:tc>
          <w:tcPr>
            <w:tcW w:w="2551" w:type="dxa"/>
            <w:gridSpan w:val="3"/>
          </w:tcPr>
          <w:p w:rsidR="009D1F06" w:rsidRPr="007466D6" w:rsidRDefault="009D1F06" w:rsidP="009D1F06">
            <w:r w:rsidRPr="007466D6">
              <w:t>Работа с демонстрационным вариантом.</w:t>
            </w:r>
          </w:p>
          <w:p w:rsidR="009854E0" w:rsidRPr="007466D6" w:rsidRDefault="009D1F06" w:rsidP="009D1F06">
            <w:r w:rsidRPr="007466D6">
              <w:t>Работа с открытым банком заданий.</w:t>
            </w:r>
          </w:p>
          <w:p w:rsidR="00DA1A88" w:rsidRPr="007466D6" w:rsidRDefault="00DA1A88" w:rsidP="00E16593">
            <w:r w:rsidRPr="007466D6">
              <w:rPr>
                <w:lang w:val="en-US"/>
              </w:rPr>
              <w:t>http</w:t>
            </w:r>
            <w:r w:rsidRPr="007466D6">
              <w:t>://</w:t>
            </w:r>
            <w:proofErr w:type="spellStart"/>
            <w:r w:rsidRPr="007466D6">
              <w:rPr>
                <w:lang w:val="en-US"/>
              </w:rPr>
              <w:t>mathgia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  <w:r w:rsidRPr="007466D6">
              <w:t>/</w:t>
            </w:r>
          </w:p>
        </w:tc>
        <w:tc>
          <w:tcPr>
            <w:tcW w:w="2410" w:type="dxa"/>
          </w:tcPr>
          <w:p w:rsidR="00DA1A88" w:rsidRPr="007466D6" w:rsidRDefault="00DA1A88" w:rsidP="00E16593">
            <w:r w:rsidRPr="007466D6">
              <w:t>Задания по уровням на сайте ФИПИ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854E0" w:rsidRPr="007466D6" w:rsidRDefault="009854E0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8</w:t>
            </w:r>
          </w:p>
        </w:tc>
        <w:tc>
          <w:tcPr>
            <w:tcW w:w="567" w:type="dxa"/>
          </w:tcPr>
          <w:p w:rsidR="009854E0" w:rsidRPr="007466D6" w:rsidRDefault="009854E0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2</w:t>
            </w:r>
          </w:p>
        </w:tc>
        <w:tc>
          <w:tcPr>
            <w:tcW w:w="3969" w:type="dxa"/>
            <w:gridSpan w:val="2"/>
          </w:tcPr>
          <w:p w:rsidR="009854E0" w:rsidRPr="007466D6" w:rsidRDefault="009854E0" w:rsidP="006A5257"/>
          <w:p w:rsidR="00DA1A88" w:rsidRPr="007466D6" w:rsidRDefault="00DA1A88" w:rsidP="006A5257">
            <w:r w:rsidRPr="007466D6">
              <w:t xml:space="preserve">Степень с целым показателем. </w:t>
            </w:r>
          </w:p>
          <w:p w:rsidR="00DA1A88" w:rsidRPr="007466D6" w:rsidRDefault="00DA1A88" w:rsidP="006A5257">
            <w:r w:rsidRPr="007466D6">
              <w:t>Таблица степеней простых чисел.</w:t>
            </w:r>
          </w:p>
          <w:p w:rsidR="00DA1A88" w:rsidRPr="007466D6" w:rsidRDefault="00DA1A88" w:rsidP="006A5257">
            <w:r w:rsidRPr="007466D6">
              <w:t>Стандартный вид числа.</w:t>
            </w:r>
          </w:p>
        </w:tc>
        <w:tc>
          <w:tcPr>
            <w:tcW w:w="2551" w:type="dxa"/>
            <w:gridSpan w:val="3"/>
          </w:tcPr>
          <w:p w:rsidR="009D1F06" w:rsidRPr="007466D6" w:rsidRDefault="009D1F06" w:rsidP="009D1F06">
            <w:r w:rsidRPr="007466D6">
              <w:t>Работа с демонстрационным вариантом.</w:t>
            </w:r>
          </w:p>
          <w:p w:rsidR="009854E0" w:rsidRPr="007466D6" w:rsidRDefault="009D1F06" w:rsidP="009D1F06">
            <w:r w:rsidRPr="007466D6">
              <w:t>Работа с открытым банком заданий.</w:t>
            </w:r>
          </w:p>
          <w:p w:rsidR="00DA1A88" w:rsidRPr="007466D6" w:rsidRDefault="00DA1A88" w:rsidP="00E16593">
            <w:r w:rsidRPr="007466D6">
              <w:t>http://ege.yandex.ru/</w:t>
            </w:r>
          </w:p>
        </w:tc>
        <w:tc>
          <w:tcPr>
            <w:tcW w:w="2410" w:type="dxa"/>
          </w:tcPr>
          <w:p w:rsidR="00DA1A88" w:rsidRPr="007466D6" w:rsidRDefault="00DA1A88" w:rsidP="006C5EC0">
            <w:r w:rsidRPr="007466D6">
              <w:rPr>
                <w:color w:val="000000"/>
                <w:shd w:val="clear" w:color="auto" w:fill="FFFFFF"/>
              </w:rPr>
              <w:t>Пробные варианты ОГЭ</w:t>
            </w:r>
            <w:r w:rsidR="009854E0" w:rsidRPr="007466D6">
              <w:rPr>
                <w:color w:val="000000"/>
                <w:shd w:val="clear" w:color="auto" w:fill="FFFFFF"/>
              </w:rPr>
              <w:t xml:space="preserve"> на сайте открытый банк заданий ФИПИ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DA1A88" w:rsidRPr="007466D6" w:rsidRDefault="00DA1A88" w:rsidP="006C5EC0">
            <w:pPr>
              <w:jc w:val="center"/>
            </w:pPr>
            <w:r w:rsidRPr="007466D6">
              <w:t>9</w:t>
            </w:r>
          </w:p>
        </w:tc>
        <w:tc>
          <w:tcPr>
            <w:tcW w:w="567" w:type="dxa"/>
          </w:tcPr>
          <w:p w:rsidR="00DA1A88" w:rsidRPr="007466D6" w:rsidRDefault="009854E0" w:rsidP="009854E0">
            <w:r w:rsidRPr="007466D6">
              <w:t xml:space="preserve">    </w:t>
            </w:r>
            <w:r w:rsidR="009A1252" w:rsidRPr="007466D6">
              <w:t>3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6A5257">
            <w:r w:rsidRPr="007466D6">
              <w:t>Многочлены. Преобразования, три способа разложения на множители.</w:t>
            </w:r>
          </w:p>
        </w:tc>
        <w:tc>
          <w:tcPr>
            <w:tcW w:w="2551" w:type="dxa"/>
            <w:gridSpan w:val="3"/>
          </w:tcPr>
          <w:p w:rsidR="00DA1A88" w:rsidRPr="007466D6" w:rsidRDefault="00FC6306" w:rsidP="00E16593">
            <w:hyperlink r:id="rId16" w:tgtFrame="_blank" w:history="1">
              <w:r w:rsidR="00DA1A88" w:rsidRPr="007466D6">
                <w:rPr>
                  <w:rStyle w:val="af"/>
                  <w:u w:val="single"/>
                  <w:shd w:val="clear" w:color="auto" w:fill="FFFFFF"/>
                </w:rPr>
                <w:t>alexlarin.net</w:t>
              </w:r>
            </w:hyperlink>
          </w:p>
        </w:tc>
        <w:tc>
          <w:tcPr>
            <w:tcW w:w="2410" w:type="dxa"/>
          </w:tcPr>
          <w:p w:rsidR="00DA1A88" w:rsidRPr="007466D6" w:rsidRDefault="00DA1A88" w:rsidP="00E16593">
            <w:r w:rsidRPr="007466D6">
              <w:t>Выполнить тест</w:t>
            </w:r>
            <w:r w:rsidRPr="007466D6">
              <w:rPr>
                <w:lang w:val="en-US"/>
              </w:rPr>
              <w:t xml:space="preserve"> </w:t>
            </w:r>
            <w:proofErr w:type="spellStart"/>
            <w:r w:rsidRPr="007466D6">
              <w:rPr>
                <w:lang w:val="en-US"/>
              </w:rPr>
              <w:t>Uztest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854E0" w:rsidRPr="007466D6" w:rsidRDefault="009854E0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10</w:t>
            </w:r>
          </w:p>
        </w:tc>
        <w:tc>
          <w:tcPr>
            <w:tcW w:w="567" w:type="dxa"/>
          </w:tcPr>
          <w:p w:rsidR="009854E0" w:rsidRPr="007466D6" w:rsidRDefault="009854E0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4</w:t>
            </w:r>
          </w:p>
        </w:tc>
        <w:tc>
          <w:tcPr>
            <w:tcW w:w="3969" w:type="dxa"/>
            <w:gridSpan w:val="2"/>
          </w:tcPr>
          <w:p w:rsidR="00DA1A88" w:rsidRDefault="00DA1A88" w:rsidP="001B76AD">
            <w:r w:rsidRPr="007466D6">
              <w:t>Многочлены. Преобразования, замена переменной. Степень и корень многочлена с одной переменной.</w:t>
            </w:r>
          </w:p>
          <w:p w:rsidR="00010121" w:rsidRPr="007466D6" w:rsidRDefault="00010121" w:rsidP="001B76AD"/>
        </w:tc>
        <w:tc>
          <w:tcPr>
            <w:tcW w:w="2551" w:type="dxa"/>
            <w:gridSpan w:val="3"/>
          </w:tcPr>
          <w:p w:rsidR="00DA1A88" w:rsidRPr="007466D6" w:rsidRDefault="00DA1A88" w:rsidP="001B76AD">
            <w:r w:rsidRPr="007466D6">
              <w:t xml:space="preserve">В-3 из сборника </w:t>
            </w:r>
          </w:p>
        </w:tc>
        <w:tc>
          <w:tcPr>
            <w:tcW w:w="2410" w:type="dxa"/>
          </w:tcPr>
          <w:p w:rsidR="00DA1A88" w:rsidRPr="007466D6" w:rsidRDefault="00DA1A88" w:rsidP="003037F7">
            <w:r w:rsidRPr="007466D6">
              <w:t xml:space="preserve">Типовые варианты </w:t>
            </w:r>
            <w:r w:rsidR="009854E0" w:rsidRPr="007466D6">
              <w:t>от</w:t>
            </w:r>
            <w:r w:rsidRPr="007466D6">
              <w:t xml:space="preserve"> ФИПИ</w:t>
            </w:r>
            <w:r w:rsidR="009854E0" w:rsidRPr="007466D6">
              <w:t xml:space="preserve">  </w:t>
            </w:r>
            <w:proofErr w:type="spellStart"/>
            <w:proofErr w:type="gramStart"/>
            <w:r w:rsidR="009854E0" w:rsidRPr="007466D6">
              <w:t>сб</w:t>
            </w:r>
            <w:proofErr w:type="spellEnd"/>
            <w:proofErr w:type="gramEnd"/>
            <w:r w:rsidR="009854E0" w:rsidRPr="007466D6">
              <w:t xml:space="preserve"> И. В. Ященко, 2015)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854E0" w:rsidRPr="007466D6" w:rsidRDefault="009854E0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11</w:t>
            </w:r>
          </w:p>
        </w:tc>
        <w:tc>
          <w:tcPr>
            <w:tcW w:w="567" w:type="dxa"/>
          </w:tcPr>
          <w:p w:rsidR="009E0EDC" w:rsidRPr="007466D6" w:rsidRDefault="009E0EDC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5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6A5257">
            <w:r w:rsidRPr="007466D6">
              <w:t>Алгебраическая дробь. Алгоритм тождественных преобразований выражений .</w:t>
            </w:r>
          </w:p>
        </w:tc>
        <w:tc>
          <w:tcPr>
            <w:tcW w:w="2551" w:type="dxa"/>
            <w:gridSpan w:val="3"/>
          </w:tcPr>
          <w:p w:rsidR="00DA1A88" w:rsidRPr="007466D6" w:rsidRDefault="00FC6306" w:rsidP="00DA1A88">
            <w:hyperlink r:id="rId17" w:tgtFrame="_blank" w:history="1">
              <w:r w:rsidR="00DA1A88" w:rsidRPr="007466D6">
                <w:rPr>
                  <w:rStyle w:val="af"/>
                  <w:u w:val="single"/>
                  <w:shd w:val="clear" w:color="auto" w:fill="FFFFFF"/>
                </w:rPr>
                <w:t>alexlarin.net</w:t>
              </w:r>
            </w:hyperlink>
            <w:r w:rsidR="00DA1A88" w:rsidRPr="007466D6">
              <w:t xml:space="preserve"> генератор заданий ОГЭ</w:t>
            </w:r>
          </w:p>
        </w:tc>
        <w:tc>
          <w:tcPr>
            <w:tcW w:w="2410" w:type="dxa"/>
          </w:tcPr>
          <w:p w:rsidR="00DA1A88" w:rsidRPr="007466D6" w:rsidRDefault="00DA1A88" w:rsidP="001B76AD">
            <w:r w:rsidRPr="007466D6">
              <w:t xml:space="preserve">Выполнить тренинг </w:t>
            </w:r>
            <w:proofErr w:type="spellStart"/>
            <w:r w:rsidRPr="007466D6">
              <w:rPr>
                <w:lang w:val="en-US"/>
              </w:rPr>
              <w:t>Uztest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E0EDC" w:rsidRPr="007466D6" w:rsidRDefault="009E0EDC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12</w:t>
            </w:r>
          </w:p>
        </w:tc>
        <w:tc>
          <w:tcPr>
            <w:tcW w:w="567" w:type="dxa"/>
          </w:tcPr>
          <w:p w:rsidR="009E0EDC" w:rsidRPr="007466D6" w:rsidRDefault="009E0EDC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6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1B76AD">
            <w:r w:rsidRPr="007466D6">
              <w:t>Алгебраическая дробь. Уравнение с дробями.  Применение свой</w:t>
            </w:r>
            <w:proofErr w:type="gramStart"/>
            <w:r w:rsidRPr="007466D6">
              <w:t>ств кв</w:t>
            </w:r>
            <w:proofErr w:type="gramEnd"/>
            <w:r w:rsidRPr="007466D6">
              <w:t>адратных корней. Сокращение дробей.</w:t>
            </w:r>
          </w:p>
        </w:tc>
        <w:tc>
          <w:tcPr>
            <w:tcW w:w="2551" w:type="dxa"/>
            <w:gridSpan w:val="3"/>
          </w:tcPr>
          <w:p w:rsidR="009D1F06" w:rsidRPr="007466D6" w:rsidRDefault="009D1F06" w:rsidP="009D1F06">
            <w:r w:rsidRPr="007466D6">
              <w:t>Работа с демонстрационным вариантом.</w:t>
            </w:r>
          </w:p>
          <w:p w:rsidR="009D1F06" w:rsidRPr="007466D6" w:rsidRDefault="009D1F06" w:rsidP="009D1F06">
            <w:r w:rsidRPr="007466D6">
              <w:t>Работа с открытым банком заданий.</w:t>
            </w:r>
          </w:p>
          <w:p w:rsidR="00DA1A88" w:rsidRPr="007466D6" w:rsidRDefault="00DA1A88" w:rsidP="00E16593">
            <w:pPr>
              <w:rPr>
                <w:lang w:val="en-US"/>
              </w:rPr>
            </w:pPr>
            <w:r w:rsidRPr="007466D6">
              <w:rPr>
                <w:lang w:val="en-US"/>
              </w:rPr>
              <w:t>http://mathgia.ru/</w:t>
            </w:r>
          </w:p>
        </w:tc>
        <w:tc>
          <w:tcPr>
            <w:tcW w:w="2410" w:type="dxa"/>
          </w:tcPr>
          <w:p w:rsidR="00DA1A88" w:rsidRPr="007466D6" w:rsidRDefault="00DA1A88" w:rsidP="00DE7AA8">
            <w:r w:rsidRPr="007466D6">
              <w:t>Отработка стратегии поиска ошибок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177894" w:rsidRPr="007466D6" w:rsidTr="00A3417A">
        <w:tc>
          <w:tcPr>
            <w:tcW w:w="10207" w:type="dxa"/>
            <w:gridSpan w:val="8"/>
          </w:tcPr>
          <w:p w:rsidR="00177894" w:rsidRPr="007466D6" w:rsidRDefault="00177894" w:rsidP="006C5EC0">
            <w:pPr>
              <w:jc w:val="center"/>
              <w:rPr>
                <w:i/>
              </w:rPr>
            </w:pPr>
            <w:r w:rsidRPr="007466D6">
              <w:rPr>
                <w:i/>
              </w:rPr>
              <w:t xml:space="preserve"> </w:t>
            </w:r>
            <w:r w:rsidRPr="007466D6">
              <w:rPr>
                <w:b/>
              </w:rPr>
              <w:t>Уравнения</w:t>
            </w:r>
            <w:r w:rsidRPr="007466D6">
              <w:t xml:space="preserve">  </w:t>
            </w:r>
            <w:r w:rsidRPr="007466D6">
              <w:rPr>
                <w:b/>
              </w:rPr>
              <w:t>(6 часов)</w:t>
            </w:r>
          </w:p>
        </w:tc>
        <w:tc>
          <w:tcPr>
            <w:tcW w:w="851" w:type="dxa"/>
          </w:tcPr>
          <w:p w:rsidR="00177894" w:rsidRPr="007466D6" w:rsidRDefault="00177894" w:rsidP="006A5257"/>
        </w:tc>
      </w:tr>
      <w:tr w:rsidR="00DA1A88" w:rsidRPr="007466D6" w:rsidTr="00010121">
        <w:tc>
          <w:tcPr>
            <w:tcW w:w="710" w:type="dxa"/>
          </w:tcPr>
          <w:p w:rsidR="009A1252" w:rsidRPr="007466D6" w:rsidRDefault="009A1252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13</w:t>
            </w:r>
          </w:p>
        </w:tc>
        <w:tc>
          <w:tcPr>
            <w:tcW w:w="567" w:type="dxa"/>
          </w:tcPr>
          <w:p w:rsidR="009E0EDC" w:rsidRPr="007466D6" w:rsidRDefault="009E0EDC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1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1B76AD">
            <w:r w:rsidRPr="007466D6">
              <w:t>Линейные и квадратные уравнения</w:t>
            </w:r>
          </w:p>
          <w:p w:rsidR="00DA1A88" w:rsidRPr="007466D6" w:rsidRDefault="00DA1A88" w:rsidP="001B76AD">
            <w:r w:rsidRPr="007466D6">
              <w:t>Способы решения уравнений.</w:t>
            </w:r>
          </w:p>
          <w:p w:rsidR="00DA1A88" w:rsidRPr="007466D6" w:rsidRDefault="00DA1A88" w:rsidP="00480DC9">
            <w:r w:rsidRPr="007466D6">
              <w:t xml:space="preserve">Корень уравнения, самопроверка. </w:t>
            </w:r>
          </w:p>
        </w:tc>
        <w:tc>
          <w:tcPr>
            <w:tcW w:w="2551" w:type="dxa"/>
            <w:gridSpan w:val="3"/>
          </w:tcPr>
          <w:p w:rsidR="00DA1A88" w:rsidRPr="007466D6" w:rsidRDefault="00FC6306" w:rsidP="00E16593">
            <w:hyperlink r:id="rId18" w:history="1">
              <w:r w:rsidR="00DA1A88" w:rsidRPr="007466D6">
                <w:rPr>
                  <w:rStyle w:val="ab"/>
                  <w:color w:val="auto"/>
                </w:rPr>
                <w:t>http://ege.yandex.ru/mathematics-gia/</w:t>
              </w:r>
            </w:hyperlink>
            <w:r w:rsidR="00DA1A88" w:rsidRPr="007466D6">
              <w:t>,</w:t>
            </w:r>
          </w:p>
        </w:tc>
        <w:tc>
          <w:tcPr>
            <w:tcW w:w="2410" w:type="dxa"/>
          </w:tcPr>
          <w:p w:rsidR="00DA1A88" w:rsidRPr="007466D6" w:rsidRDefault="00DA1A88" w:rsidP="006C5EC0">
            <w:r w:rsidRPr="007466D6">
              <w:rPr>
                <w:color w:val="000000"/>
                <w:shd w:val="clear" w:color="auto" w:fill="FFFFFF"/>
              </w:rPr>
              <w:t>Пробные варианты ОГЭ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A1252" w:rsidRPr="007466D6" w:rsidRDefault="009A1252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14</w:t>
            </w:r>
          </w:p>
        </w:tc>
        <w:tc>
          <w:tcPr>
            <w:tcW w:w="567" w:type="dxa"/>
          </w:tcPr>
          <w:p w:rsidR="009E0EDC" w:rsidRPr="007466D6" w:rsidRDefault="009E0EDC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2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6A5257">
            <w:r w:rsidRPr="007466D6">
              <w:t>Дробно-рациональные уравнения. Методы введения новой переменной, разложения на множители.</w:t>
            </w:r>
            <w:r w:rsidRPr="007466D6">
              <w:rPr>
                <w:vanish/>
              </w:rPr>
              <w:t>разований выражений</w:t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</w:p>
        </w:tc>
        <w:tc>
          <w:tcPr>
            <w:tcW w:w="2551" w:type="dxa"/>
            <w:gridSpan w:val="3"/>
          </w:tcPr>
          <w:p w:rsidR="00DA1A88" w:rsidRPr="007466D6" w:rsidRDefault="00FC6306" w:rsidP="00E16593">
            <w:hyperlink r:id="rId19" w:tgtFrame="_blank" w:history="1">
              <w:r w:rsidR="00DA1A88" w:rsidRPr="007466D6">
                <w:rPr>
                  <w:rStyle w:val="af"/>
                  <w:u w:val="single"/>
                  <w:shd w:val="clear" w:color="auto" w:fill="FFFFFF"/>
                </w:rPr>
                <w:t>alexlarin.net</w:t>
              </w:r>
            </w:hyperlink>
          </w:p>
          <w:p w:rsidR="00DA1A88" w:rsidRPr="007466D6" w:rsidRDefault="00DA1A88" w:rsidP="00E16593">
            <w:r w:rsidRPr="007466D6">
              <w:t>генератор заданий ОГЭ</w:t>
            </w:r>
          </w:p>
        </w:tc>
        <w:tc>
          <w:tcPr>
            <w:tcW w:w="2410" w:type="dxa"/>
          </w:tcPr>
          <w:p w:rsidR="00DA1A88" w:rsidRPr="007466D6" w:rsidRDefault="00DA1A88" w:rsidP="00E16593">
            <w:r w:rsidRPr="007466D6">
              <w:t>Выполнить тест</w:t>
            </w:r>
            <w:r w:rsidRPr="007466D6">
              <w:rPr>
                <w:lang w:val="en-US"/>
              </w:rPr>
              <w:t xml:space="preserve"> </w:t>
            </w:r>
            <w:proofErr w:type="spellStart"/>
            <w:r w:rsidRPr="007466D6">
              <w:rPr>
                <w:lang w:val="en-US"/>
              </w:rPr>
              <w:t>Uztest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A1252" w:rsidRPr="007466D6" w:rsidRDefault="009A1252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15</w:t>
            </w:r>
          </w:p>
        </w:tc>
        <w:tc>
          <w:tcPr>
            <w:tcW w:w="567" w:type="dxa"/>
          </w:tcPr>
          <w:p w:rsidR="009E0EDC" w:rsidRPr="007466D6" w:rsidRDefault="009E0EDC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3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090CE2">
            <w:r w:rsidRPr="007466D6">
              <w:t xml:space="preserve">Системы уравнений.  Три </w:t>
            </w:r>
            <w:r w:rsidR="00E23CFB">
              <w:t>с</w:t>
            </w:r>
            <w:r w:rsidRPr="007466D6">
              <w:t>пособа решения.  Корни  уравнения.</w:t>
            </w:r>
          </w:p>
        </w:tc>
        <w:tc>
          <w:tcPr>
            <w:tcW w:w="2551" w:type="dxa"/>
            <w:gridSpan w:val="3"/>
          </w:tcPr>
          <w:p w:rsidR="00DA1A88" w:rsidRPr="007466D6" w:rsidRDefault="00DA1A88" w:rsidP="00ED08A5">
            <w:r w:rsidRPr="007466D6">
              <w:t xml:space="preserve">В-4 из сборника </w:t>
            </w:r>
          </w:p>
        </w:tc>
        <w:tc>
          <w:tcPr>
            <w:tcW w:w="2410" w:type="dxa"/>
          </w:tcPr>
          <w:p w:rsidR="00DA1A88" w:rsidRPr="007466D6" w:rsidRDefault="00DA1A88" w:rsidP="006D2421">
            <w:r w:rsidRPr="007466D6">
              <w:t>Типовые экзаменацион</w:t>
            </w:r>
            <w:r w:rsidR="00C34326">
              <w:t>ные</w:t>
            </w:r>
            <w:r w:rsidRPr="007466D6">
              <w:t xml:space="preserve"> варианты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DA1A88" w:rsidRPr="007466D6" w:rsidRDefault="00DA1A88" w:rsidP="009E0EDC">
            <w:pPr>
              <w:jc w:val="center"/>
            </w:pPr>
            <w:r w:rsidRPr="007466D6">
              <w:t>16</w:t>
            </w:r>
          </w:p>
        </w:tc>
        <w:tc>
          <w:tcPr>
            <w:tcW w:w="567" w:type="dxa"/>
          </w:tcPr>
          <w:p w:rsidR="00DA1A88" w:rsidRPr="007466D6" w:rsidRDefault="009A1252" w:rsidP="009E0EDC">
            <w:pPr>
              <w:jc w:val="center"/>
            </w:pPr>
            <w:r w:rsidRPr="007466D6">
              <w:t>4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6A5257">
            <w:r w:rsidRPr="007466D6">
              <w:t xml:space="preserve">Неравенства. Числовые неравенства, их свойства. Решение неравенств. </w:t>
            </w:r>
          </w:p>
        </w:tc>
        <w:tc>
          <w:tcPr>
            <w:tcW w:w="2551" w:type="dxa"/>
            <w:gridSpan w:val="3"/>
          </w:tcPr>
          <w:p w:rsidR="00DA1A88" w:rsidRPr="007466D6" w:rsidRDefault="00DA1A88" w:rsidP="00E16593">
            <w:proofErr w:type="spellStart"/>
            <w:r w:rsidRPr="007466D6">
              <w:rPr>
                <w:lang w:val="en-US"/>
              </w:rPr>
              <w:t>Uztest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</w:p>
        </w:tc>
        <w:tc>
          <w:tcPr>
            <w:tcW w:w="2410" w:type="dxa"/>
          </w:tcPr>
          <w:p w:rsidR="00DA1A88" w:rsidRPr="007466D6" w:rsidRDefault="00DA1A88" w:rsidP="00E16593">
            <w:r w:rsidRPr="007466D6">
              <w:t xml:space="preserve">Выполнить тренинг 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rPr>
          <w:trHeight w:val="663"/>
        </w:trPr>
        <w:tc>
          <w:tcPr>
            <w:tcW w:w="710" w:type="dxa"/>
          </w:tcPr>
          <w:p w:rsidR="00DA1A88" w:rsidRPr="007466D6" w:rsidRDefault="00DA1A88" w:rsidP="006C5EC0">
            <w:pPr>
              <w:jc w:val="center"/>
            </w:pPr>
            <w:r w:rsidRPr="007466D6">
              <w:t>17</w:t>
            </w:r>
          </w:p>
        </w:tc>
        <w:tc>
          <w:tcPr>
            <w:tcW w:w="567" w:type="dxa"/>
          </w:tcPr>
          <w:p w:rsidR="00DA1A88" w:rsidRPr="007466D6" w:rsidRDefault="009A1252" w:rsidP="00DA1A88">
            <w:pPr>
              <w:jc w:val="center"/>
            </w:pPr>
            <w:r w:rsidRPr="007466D6">
              <w:t>5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CE4403">
            <w:r w:rsidRPr="007466D6">
              <w:t xml:space="preserve">Неравенства. Задания повышенной сложности. </w:t>
            </w:r>
          </w:p>
          <w:p w:rsidR="00DA1A88" w:rsidRPr="007466D6" w:rsidRDefault="00DA1A88" w:rsidP="00CE4403"/>
        </w:tc>
        <w:tc>
          <w:tcPr>
            <w:tcW w:w="2551" w:type="dxa"/>
            <w:gridSpan w:val="3"/>
          </w:tcPr>
          <w:p w:rsidR="00DA1A88" w:rsidRPr="007466D6" w:rsidRDefault="00FC6306" w:rsidP="00E16593">
            <w:hyperlink r:id="rId20" w:history="1">
              <w:r w:rsidR="00DA1A88" w:rsidRPr="007466D6">
                <w:rPr>
                  <w:rStyle w:val="ab"/>
                  <w:color w:val="auto"/>
                </w:rPr>
                <w:t>http://ege.yandex.ru/mathematics-gia/</w:t>
              </w:r>
            </w:hyperlink>
            <w:r w:rsidR="00DA1A88" w:rsidRPr="007466D6">
              <w:t>,</w:t>
            </w:r>
          </w:p>
        </w:tc>
        <w:tc>
          <w:tcPr>
            <w:tcW w:w="2410" w:type="dxa"/>
          </w:tcPr>
          <w:p w:rsidR="00DA1A88" w:rsidRPr="007466D6" w:rsidRDefault="00DA1A88" w:rsidP="009A1252">
            <w:r w:rsidRPr="007466D6">
              <w:rPr>
                <w:color w:val="000000"/>
                <w:shd w:val="clear" w:color="auto" w:fill="FFFFFF"/>
              </w:rPr>
              <w:t xml:space="preserve">Пробные варианты ОГЭ 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9E0EDC" w:rsidRPr="007466D6" w:rsidRDefault="009E0EDC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18</w:t>
            </w:r>
          </w:p>
        </w:tc>
        <w:tc>
          <w:tcPr>
            <w:tcW w:w="567" w:type="dxa"/>
          </w:tcPr>
          <w:p w:rsidR="009E0EDC" w:rsidRPr="007466D6" w:rsidRDefault="009E0EDC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6</w:t>
            </w:r>
          </w:p>
        </w:tc>
        <w:tc>
          <w:tcPr>
            <w:tcW w:w="3969" w:type="dxa"/>
            <w:gridSpan w:val="2"/>
          </w:tcPr>
          <w:p w:rsidR="00DA1A88" w:rsidRPr="007466D6" w:rsidRDefault="00DA1A88" w:rsidP="002F48F2">
            <w:r w:rsidRPr="007466D6">
              <w:t>Текстовые задачи. Решение задач с помощью уравнений  и арифметическим способом.</w:t>
            </w:r>
          </w:p>
        </w:tc>
        <w:tc>
          <w:tcPr>
            <w:tcW w:w="2551" w:type="dxa"/>
            <w:gridSpan w:val="3"/>
          </w:tcPr>
          <w:p w:rsidR="009E0EDC" w:rsidRPr="007466D6" w:rsidRDefault="009E0EDC" w:rsidP="00E16593"/>
          <w:p w:rsidR="00DA1A88" w:rsidRPr="007466D6" w:rsidRDefault="00DA1A88" w:rsidP="00E16593">
            <w:proofErr w:type="spellStart"/>
            <w:r w:rsidRPr="007466D6">
              <w:rPr>
                <w:lang w:val="en-US"/>
              </w:rPr>
              <w:t>Uztest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</w:p>
        </w:tc>
        <w:tc>
          <w:tcPr>
            <w:tcW w:w="2410" w:type="dxa"/>
          </w:tcPr>
          <w:p w:rsidR="00DA1A88" w:rsidRPr="007466D6" w:rsidRDefault="009A1252" w:rsidP="00244E1E">
            <w:r w:rsidRPr="007466D6">
              <w:t>Тренажер</w:t>
            </w:r>
            <w:r w:rsidR="00DA1A88" w:rsidRPr="007466D6">
              <w:t xml:space="preserve"> с отработкой ошибок (тематические тесты)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177894" w:rsidRPr="007466D6" w:rsidTr="00A3417A">
        <w:tc>
          <w:tcPr>
            <w:tcW w:w="10207" w:type="dxa"/>
            <w:gridSpan w:val="8"/>
          </w:tcPr>
          <w:p w:rsidR="00177894" w:rsidRPr="007466D6" w:rsidRDefault="00177894" w:rsidP="006C5EC0">
            <w:pPr>
              <w:jc w:val="center"/>
            </w:pPr>
            <w:r w:rsidRPr="007466D6">
              <w:rPr>
                <w:b/>
              </w:rPr>
              <w:t>Числовые последовательности</w:t>
            </w:r>
            <w:r w:rsidRPr="007466D6">
              <w:t xml:space="preserve">  </w:t>
            </w:r>
            <w:r w:rsidRPr="007466D6">
              <w:rPr>
                <w:b/>
              </w:rPr>
              <w:t>(1час)</w:t>
            </w:r>
          </w:p>
        </w:tc>
        <w:tc>
          <w:tcPr>
            <w:tcW w:w="851" w:type="dxa"/>
          </w:tcPr>
          <w:p w:rsidR="00177894" w:rsidRPr="007466D6" w:rsidRDefault="00177894" w:rsidP="006A5257"/>
        </w:tc>
      </w:tr>
      <w:tr w:rsidR="00DA1A88" w:rsidRPr="007466D6" w:rsidTr="00010121">
        <w:tc>
          <w:tcPr>
            <w:tcW w:w="710" w:type="dxa"/>
          </w:tcPr>
          <w:p w:rsidR="009E0EDC" w:rsidRPr="007466D6" w:rsidRDefault="009E0EDC" w:rsidP="006C5EC0">
            <w:pPr>
              <w:jc w:val="center"/>
            </w:pPr>
          </w:p>
          <w:p w:rsidR="009E0EDC" w:rsidRPr="007466D6" w:rsidRDefault="009E0EDC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19</w:t>
            </w:r>
          </w:p>
        </w:tc>
        <w:tc>
          <w:tcPr>
            <w:tcW w:w="567" w:type="dxa"/>
          </w:tcPr>
          <w:p w:rsidR="009E0EDC" w:rsidRPr="007466D6" w:rsidRDefault="009E0EDC" w:rsidP="00DA1A88">
            <w:pPr>
              <w:jc w:val="center"/>
            </w:pPr>
          </w:p>
          <w:p w:rsidR="009E0EDC" w:rsidRPr="007466D6" w:rsidRDefault="009E0EDC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1</w:t>
            </w:r>
          </w:p>
        </w:tc>
        <w:tc>
          <w:tcPr>
            <w:tcW w:w="4110" w:type="dxa"/>
            <w:gridSpan w:val="3"/>
          </w:tcPr>
          <w:p w:rsidR="009E0EDC" w:rsidRPr="007466D6" w:rsidRDefault="009E0EDC" w:rsidP="006A5257"/>
          <w:p w:rsidR="00DA1A88" w:rsidRPr="007466D6" w:rsidRDefault="009E0EDC" w:rsidP="006A5257">
            <w:r w:rsidRPr="007466D6">
              <w:t>Арифметическая и геометрическая</w:t>
            </w:r>
            <w:r w:rsidR="00DA1A88" w:rsidRPr="007466D6">
              <w:t xml:space="preserve"> прогрессии</w:t>
            </w:r>
            <w:r w:rsidRPr="007466D6">
              <w:t>.</w:t>
            </w:r>
          </w:p>
        </w:tc>
        <w:tc>
          <w:tcPr>
            <w:tcW w:w="2410" w:type="dxa"/>
            <w:gridSpan w:val="2"/>
          </w:tcPr>
          <w:p w:rsidR="009E0EDC" w:rsidRPr="007466D6" w:rsidRDefault="009E0EDC" w:rsidP="00E16593"/>
          <w:p w:rsidR="00DA1A88" w:rsidRPr="007466D6" w:rsidRDefault="00DA1A88" w:rsidP="00E16593">
            <w:pPr>
              <w:rPr>
                <w:lang w:val="en-US"/>
              </w:rPr>
            </w:pPr>
            <w:r w:rsidRPr="007466D6">
              <w:rPr>
                <w:lang w:val="en-US"/>
              </w:rPr>
              <w:t>http://mathgia.ru/</w:t>
            </w:r>
          </w:p>
        </w:tc>
        <w:tc>
          <w:tcPr>
            <w:tcW w:w="2410" w:type="dxa"/>
          </w:tcPr>
          <w:p w:rsidR="00DA1A88" w:rsidRPr="007466D6" w:rsidRDefault="00DA1A88" w:rsidP="002F48F2">
            <w:r w:rsidRPr="007466D6">
              <w:t xml:space="preserve">Задания </w:t>
            </w:r>
            <w:r w:rsidR="009E0EDC" w:rsidRPr="007466D6">
              <w:t xml:space="preserve">с разбором (видео </w:t>
            </w:r>
            <w:r w:rsidRPr="007466D6">
              <w:t>разбор</w:t>
            </w:r>
            <w:r w:rsidR="009E0EDC" w:rsidRPr="007466D6">
              <w:t>)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177894" w:rsidRPr="007466D6" w:rsidTr="00A3417A">
        <w:tc>
          <w:tcPr>
            <w:tcW w:w="10207" w:type="dxa"/>
            <w:gridSpan w:val="8"/>
          </w:tcPr>
          <w:p w:rsidR="00177894" w:rsidRPr="007466D6" w:rsidRDefault="00177894" w:rsidP="006C5EC0">
            <w:pPr>
              <w:jc w:val="center"/>
            </w:pPr>
            <w:r w:rsidRPr="007466D6">
              <w:rPr>
                <w:b/>
              </w:rPr>
              <w:t>Функции</w:t>
            </w:r>
            <w:r w:rsidRPr="007466D6">
              <w:t xml:space="preserve">  </w:t>
            </w:r>
            <w:r w:rsidRPr="007466D6">
              <w:rPr>
                <w:b/>
              </w:rPr>
              <w:t>(</w:t>
            </w:r>
            <w:r w:rsidR="00B9069A" w:rsidRPr="007466D6">
              <w:rPr>
                <w:b/>
              </w:rPr>
              <w:t>2</w:t>
            </w:r>
            <w:r w:rsidRPr="007466D6">
              <w:rPr>
                <w:b/>
              </w:rPr>
              <w:t xml:space="preserve"> час</w:t>
            </w:r>
            <w:r w:rsidR="00B9069A" w:rsidRPr="007466D6">
              <w:rPr>
                <w:b/>
              </w:rPr>
              <w:t>а</w:t>
            </w:r>
            <w:r w:rsidRPr="007466D6">
              <w:rPr>
                <w:b/>
              </w:rPr>
              <w:t>)</w:t>
            </w:r>
          </w:p>
        </w:tc>
        <w:tc>
          <w:tcPr>
            <w:tcW w:w="851" w:type="dxa"/>
          </w:tcPr>
          <w:p w:rsidR="00177894" w:rsidRPr="007466D6" w:rsidRDefault="00177894" w:rsidP="006A5257"/>
        </w:tc>
      </w:tr>
      <w:tr w:rsidR="00DA1A88" w:rsidRPr="007466D6" w:rsidTr="00010121">
        <w:tc>
          <w:tcPr>
            <w:tcW w:w="710" w:type="dxa"/>
          </w:tcPr>
          <w:p w:rsidR="00B34BCA" w:rsidRPr="007466D6" w:rsidRDefault="00B34BCA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20</w:t>
            </w:r>
          </w:p>
        </w:tc>
        <w:tc>
          <w:tcPr>
            <w:tcW w:w="567" w:type="dxa"/>
          </w:tcPr>
          <w:p w:rsidR="00B34BCA" w:rsidRPr="007466D6" w:rsidRDefault="00B34BCA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1</w:t>
            </w:r>
          </w:p>
        </w:tc>
        <w:tc>
          <w:tcPr>
            <w:tcW w:w="4110" w:type="dxa"/>
            <w:gridSpan w:val="3"/>
          </w:tcPr>
          <w:p w:rsidR="00DA1A88" w:rsidRPr="007466D6" w:rsidRDefault="00DA1A88" w:rsidP="009E0EDC">
            <w:r w:rsidRPr="007466D6">
              <w:t xml:space="preserve">Числовые функции. Элементарные функции школьного курса, их свойства и </w:t>
            </w:r>
            <w:r w:rsidR="009E0EDC" w:rsidRPr="007466D6">
              <w:t>графики</w:t>
            </w:r>
            <w:r w:rsidRPr="007466D6">
              <w:t>.</w:t>
            </w:r>
          </w:p>
        </w:tc>
        <w:tc>
          <w:tcPr>
            <w:tcW w:w="2410" w:type="dxa"/>
            <w:gridSpan w:val="2"/>
          </w:tcPr>
          <w:p w:rsidR="00DA1A88" w:rsidRPr="007466D6" w:rsidRDefault="00DA1A88" w:rsidP="006C5EC0">
            <w:r w:rsidRPr="007466D6">
              <w:t>http://ege.yandex.ru/</w:t>
            </w:r>
          </w:p>
        </w:tc>
        <w:tc>
          <w:tcPr>
            <w:tcW w:w="2410" w:type="dxa"/>
          </w:tcPr>
          <w:p w:rsidR="00DA1A88" w:rsidRPr="007466D6" w:rsidRDefault="00DA1A88" w:rsidP="00E16593">
            <w:r w:rsidRPr="007466D6">
              <w:rPr>
                <w:color w:val="000000"/>
                <w:shd w:val="clear" w:color="auto" w:fill="FFFFFF"/>
              </w:rPr>
              <w:t>Пробные варианты ОГЭ</w:t>
            </w:r>
            <w:r w:rsidRPr="007466D6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B34BCA" w:rsidRPr="007466D6" w:rsidRDefault="00B34BCA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21</w:t>
            </w:r>
          </w:p>
        </w:tc>
        <w:tc>
          <w:tcPr>
            <w:tcW w:w="567" w:type="dxa"/>
          </w:tcPr>
          <w:p w:rsidR="00B34BCA" w:rsidRPr="007466D6" w:rsidRDefault="00B34BCA" w:rsidP="00DA1A88">
            <w:pPr>
              <w:jc w:val="center"/>
            </w:pPr>
          </w:p>
          <w:p w:rsidR="00DA1A88" w:rsidRPr="007466D6" w:rsidRDefault="009A1252" w:rsidP="00DA1A88">
            <w:pPr>
              <w:jc w:val="center"/>
            </w:pPr>
            <w:r w:rsidRPr="007466D6">
              <w:t>2</w:t>
            </w:r>
          </w:p>
        </w:tc>
        <w:tc>
          <w:tcPr>
            <w:tcW w:w="4110" w:type="dxa"/>
            <w:gridSpan w:val="3"/>
          </w:tcPr>
          <w:p w:rsidR="00DA1A88" w:rsidRPr="007466D6" w:rsidRDefault="00DA1A88" w:rsidP="006A5257">
            <w:r w:rsidRPr="007466D6">
              <w:t>Числовые функции. Алгоритм решения задач графическим способом</w:t>
            </w:r>
          </w:p>
        </w:tc>
        <w:tc>
          <w:tcPr>
            <w:tcW w:w="2410" w:type="dxa"/>
            <w:gridSpan w:val="2"/>
          </w:tcPr>
          <w:p w:rsidR="00DA1A88" w:rsidRPr="007466D6" w:rsidRDefault="00FC6306" w:rsidP="00E16593">
            <w:hyperlink r:id="rId21" w:tgtFrame="_blank" w:history="1">
              <w:r w:rsidR="00DA1A88" w:rsidRPr="007466D6">
                <w:rPr>
                  <w:rStyle w:val="af"/>
                  <w:u w:val="single"/>
                  <w:shd w:val="clear" w:color="auto" w:fill="FFFFFF"/>
                </w:rPr>
                <w:t>alexlarin.net</w:t>
              </w:r>
            </w:hyperlink>
          </w:p>
        </w:tc>
        <w:tc>
          <w:tcPr>
            <w:tcW w:w="2410" w:type="dxa"/>
          </w:tcPr>
          <w:p w:rsidR="00DA1A88" w:rsidRPr="007466D6" w:rsidRDefault="00DA1A88" w:rsidP="00E16593">
            <w:r w:rsidRPr="007466D6">
              <w:t>Выполнить тест</w:t>
            </w:r>
            <w:r w:rsidRPr="007466D6">
              <w:rPr>
                <w:lang w:val="en-US"/>
              </w:rPr>
              <w:t xml:space="preserve"> </w:t>
            </w:r>
            <w:proofErr w:type="spellStart"/>
            <w:r w:rsidRPr="007466D6">
              <w:rPr>
                <w:lang w:val="en-US"/>
              </w:rPr>
              <w:t>Uztest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B9069A" w:rsidRPr="007466D6" w:rsidTr="00A3417A">
        <w:tc>
          <w:tcPr>
            <w:tcW w:w="10207" w:type="dxa"/>
            <w:gridSpan w:val="8"/>
          </w:tcPr>
          <w:p w:rsidR="00B9069A" w:rsidRDefault="00B9069A" w:rsidP="002D2BBD">
            <w:pPr>
              <w:jc w:val="center"/>
              <w:rPr>
                <w:b/>
              </w:rPr>
            </w:pPr>
            <w:r w:rsidRPr="007466D6">
              <w:rPr>
                <w:b/>
              </w:rPr>
              <w:t>Координаты на прямой и плоскости</w:t>
            </w:r>
            <w:r w:rsidRPr="007466D6">
              <w:t xml:space="preserve">  </w:t>
            </w:r>
            <w:r w:rsidRPr="007466D6">
              <w:rPr>
                <w:b/>
              </w:rPr>
              <w:t>(2 часа)</w:t>
            </w:r>
          </w:p>
          <w:p w:rsidR="00010121" w:rsidRPr="007466D6" w:rsidRDefault="00010121" w:rsidP="002D2BBD">
            <w:pPr>
              <w:jc w:val="center"/>
            </w:pPr>
          </w:p>
        </w:tc>
        <w:tc>
          <w:tcPr>
            <w:tcW w:w="851" w:type="dxa"/>
          </w:tcPr>
          <w:p w:rsidR="00B9069A" w:rsidRPr="007466D6" w:rsidRDefault="00B9069A" w:rsidP="006A5257"/>
        </w:tc>
      </w:tr>
      <w:tr w:rsidR="00DA1A88" w:rsidRPr="007466D6" w:rsidTr="00010121">
        <w:tc>
          <w:tcPr>
            <w:tcW w:w="710" w:type="dxa"/>
          </w:tcPr>
          <w:p w:rsidR="00DA1A88" w:rsidRPr="007466D6" w:rsidRDefault="00DA1A88" w:rsidP="006C5EC0">
            <w:pPr>
              <w:jc w:val="center"/>
            </w:pPr>
            <w:r w:rsidRPr="007466D6">
              <w:t>22</w:t>
            </w:r>
          </w:p>
        </w:tc>
        <w:tc>
          <w:tcPr>
            <w:tcW w:w="567" w:type="dxa"/>
          </w:tcPr>
          <w:p w:rsidR="00DA1A88" w:rsidRPr="007466D6" w:rsidRDefault="009E0EDC" w:rsidP="00DA1A88">
            <w:pPr>
              <w:jc w:val="center"/>
            </w:pPr>
            <w:r w:rsidRPr="007466D6">
              <w:t>1</w:t>
            </w:r>
          </w:p>
        </w:tc>
        <w:tc>
          <w:tcPr>
            <w:tcW w:w="4110" w:type="dxa"/>
            <w:gridSpan w:val="3"/>
          </w:tcPr>
          <w:p w:rsidR="00DA1A88" w:rsidRPr="007466D6" w:rsidRDefault="00DA1A88" w:rsidP="006A5257">
            <w:r w:rsidRPr="007466D6">
              <w:t xml:space="preserve">Координатная прямая, плоскость. </w:t>
            </w:r>
          </w:p>
          <w:p w:rsidR="00DA1A88" w:rsidRPr="007466D6" w:rsidRDefault="00DA1A88" w:rsidP="006A5257">
            <w:r w:rsidRPr="007466D6">
              <w:t>Изображение точек.</w:t>
            </w:r>
          </w:p>
        </w:tc>
        <w:tc>
          <w:tcPr>
            <w:tcW w:w="2410" w:type="dxa"/>
            <w:gridSpan w:val="2"/>
          </w:tcPr>
          <w:p w:rsidR="00DA1A88" w:rsidRPr="007466D6" w:rsidRDefault="00DA1A88" w:rsidP="00177894">
            <w:r w:rsidRPr="007466D6">
              <w:t xml:space="preserve">В-5 из сборника </w:t>
            </w:r>
          </w:p>
        </w:tc>
        <w:tc>
          <w:tcPr>
            <w:tcW w:w="2410" w:type="dxa"/>
          </w:tcPr>
          <w:p w:rsidR="002D2BBD" w:rsidRPr="007466D6" w:rsidRDefault="00DA1A88" w:rsidP="002F48F2">
            <w:r w:rsidRPr="007466D6">
              <w:t>Типовые экзаменационные варианты сайт Гущин, Ларин.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2D2BBD" w:rsidRPr="007466D6" w:rsidRDefault="002D2BBD" w:rsidP="006C5EC0">
            <w:pPr>
              <w:jc w:val="center"/>
            </w:pPr>
          </w:p>
          <w:p w:rsidR="00DA1A88" w:rsidRPr="007466D6" w:rsidRDefault="00DA1A88" w:rsidP="006C5EC0">
            <w:pPr>
              <w:jc w:val="center"/>
            </w:pPr>
            <w:r w:rsidRPr="007466D6">
              <w:t>23</w:t>
            </w:r>
          </w:p>
        </w:tc>
        <w:tc>
          <w:tcPr>
            <w:tcW w:w="567" w:type="dxa"/>
          </w:tcPr>
          <w:p w:rsidR="002D2BBD" w:rsidRPr="007466D6" w:rsidRDefault="002D2BBD" w:rsidP="00DA1A88">
            <w:pPr>
              <w:jc w:val="center"/>
            </w:pPr>
          </w:p>
          <w:p w:rsidR="00DA1A88" w:rsidRPr="007466D6" w:rsidRDefault="009E0EDC" w:rsidP="00DA1A88">
            <w:pPr>
              <w:jc w:val="center"/>
            </w:pPr>
            <w:r w:rsidRPr="007466D6">
              <w:t>2</w:t>
            </w:r>
          </w:p>
        </w:tc>
        <w:tc>
          <w:tcPr>
            <w:tcW w:w="4110" w:type="dxa"/>
            <w:gridSpan w:val="3"/>
          </w:tcPr>
          <w:p w:rsidR="00DA1A88" w:rsidRPr="007466D6" w:rsidRDefault="00DA1A88" w:rsidP="006A5257">
            <w:r w:rsidRPr="007466D6">
              <w:t xml:space="preserve">Декартовы координаты на плоскости. Координаты середины отрезка, длина отрезка. Угол между </w:t>
            </w:r>
            <w:proofErr w:type="gramStart"/>
            <w:r w:rsidRPr="007466D6">
              <w:t>прямыми</w:t>
            </w:r>
            <w:proofErr w:type="gramEnd"/>
            <w:r w:rsidRPr="007466D6">
              <w:t>. Угловой коэффициент.</w:t>
            </w:r>
          </w:p>
        </w:tc>
        <w:tc>
          <w:tcPr>
            <w:tcW w:w="2410" w:type="dxa"/>
            <w:gridSpan w:val="2"/>
          </w:tcPr>
          <w:p w:rsidR="00DA1A88" w:rsidRPr="007466D6" w:rsidRDefault="00DA1A88" w:rsidP="00E16593">
            <w:pPr>
              <w:rPr>
                <w:lang w:val="en-US"/>
              </w:rPr>
            </w:pPr>
            <w:r w:rsidRPr="007466D6">
              <w:rPr>
                <w:lang w:val="en-US"/>
              </w:rPr>
              <w:t>http://mathgia.ru/</w:t>
            </w:r>
          </w:p>
        </w:tc>
        <w:tc>
          <w:tcPr>
            <w:tcW w:w="2410" w:type="dxa"/>
          </w:tcPr>
          <w:p w:rsidR="00DA1A88" w:rsidRPr="007466D6" w:rsidRDefault="00DA1A88" w:rsidP="002F48F2">
            <w:r w:rsidRPr="007466D6">
              <w:t>Задания по уровням с отработкой поиска ошибок</w:t>
            </w:r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B9069A" w:rsidRPr="007466D6" w:rsidTr="00A3417A">
        <w:trPr>
          <w:trHeight w:val="396"/>
        </w:trPr>
        <w:tc>
          <w:tcPr>
            <w:tcW w:w="10207" w:type="dxa"/>
            <w:gridSpan w:val="8"/>
          </w:tcPr>
          <w:p w:rsidR="00B9069A" w:rsidRPr="007466D6" w:rsidRDefault="00B9069A" w:rsidP="006C5EC0">
            <w:pPr>
              <w:jc w:val="center"/>
            </w:pPr>
            <w:r w:rsidRPr="007466D6">
              <w:t xml:space="preserve"> </w:t>
            </w:r>
            <w:r w:rsidRPr="007466D6">
              <w:rPr>
                <w:b/>
              </w:rPr>
              <w:t>Геометрия школьного курса</w:t>
            </w:r>
            <w:r w:rsidRPr="007466D6">
              <w:t xml:space="preserve">  </w:t>
            </w:r>
            <w:r w:rsidRPr="007466D6">
              <w:rPr>
                <w:b/>
              </w:rPr>
              <w:t>(</w:t>
            </w:r>
            <w:r w:rsidR="00480DC9" w:rsidRPr="007466D6">
              <w:rPr>
                <w:b/>
              </w:rPr>
              <w:t xml:space="preserve">7 </w:t>
            </w:r>
            <w:r w:rsidRPr="007466D6">
              <w:rPr>
                <w:b/>
              </w:rPr>
              <w:t>час</w:t>
            </w:r>
            <w:r w:rsidR="00480DC9" w:rsidRPr="007466D6">
              <w:rPr>
                <w:b/>
              </w:rPr>
              <w:t>ов</w:t>
            </w:r>
            <w:r w:rsidRPr="007466D6">
              <w:rPr>
                <w:b/>
              </w:rPr>
              <w:t>)</w:t>
            </w:r>
          </w:p>
        </w:tc>
        <w:tc>
          <w:tcPr>
            <w:tcW w:w="851" w:type="dxa"/>
          </w:tcPr>
          <w:p w:rsidR="00B9069A" w:rsidRPr="007466D6" w:rsidRDefault="00B9069A" w:rsidP="006A5257"/>
        </w:tc>
      </w:tr>
      <w:tr w:rsidR="00DA1A88" w:rsidRPr="007466D6" w:rsidTr="00010121">
        <w:tc>
          <w:tcPr>
            <w:tcW w:w="710" w:type="dxa"/>
          </w:tcPr>
          <w:p w:rsidR="002D2BBD" w:rsidRPr="007466D6" w:rsidRDefault="002D2BBD" w:rsidP="006A5257">
            <w:pPr>
              <w:jc w:val="both"/>
            </w:pPr>
          </w:p>
          <w:p w:rsidR="00DA1A88" w:rsidRPr="007466D6" w:rsidRDefault="00010121" w:rsidP="006A5257">
            <w:pPr>
              <w:jc w:val="both"/>
            </w:pPr>
            <w:r>
              <w:t xml:space="preserve"> </w:t>
            </w:r>
            <w:r w:rsidR="00DA1A88" w:rsidRPr="007466D6">
              <w:t>24</w:t>
            </w:r>
          </w:p>
        </w:tc>
        <w:tc>
          <w:tcPr>
            <w:tcW w:w="567" w:type="dxa"/>
          </w:tcPr>
          <w:p w:rsidR="002D2BBD" w:rsidRPr="007466D6" w:rsidRDefault="002D2BBD" w:rsidP="009E0EDC">
            <w:pPr>
              <w:jc w:val="center"/>
            </w:pPr>
          </w:p>
          <w:p w:rsidR="002D2BBD" w:rsidRPr="007466D6" w:rsidRDefault="002D2BBD" w:rsidP="009E0EDC">
            <w:pPr>
              <w:jc w:val="center"/>
            </w:pPr>
          </w:p>
          <w:p w:rsidR="00DA1A88" w:rsidRPr="007466D6" w:rsidRDefault="009E0EDC" w:rsidP="009E0EDC">
            <w:pPr>
              <w:jc w:val="center"/>
            </w:pPr>
            <w:r w:rsidRPr="007466D6">
              <w:t>1</w:t>
            </w:r>
          </w:p>
        </w:tc>
        <w:tc>
          <w:tcPr>
            <w:tcW w:w="4110" w:type="dxa"/>
            <w:gridSpan w:val="3"/>
          </w:tcPr>
          <w:p w:rsidR="00DA1A88" w:rsidRPr="007466D6" w:rsidRDefault="00DA1A88" w:rsidP="00C868F1">
            <w:pPr>
              <w:rPr>
                <w:b/>
              </w:rPr>
            </w:pPr>
            <w:r w:rsidRPr="007466D6">
              <w:t>Геометрические фигуры, их свойства.</w:t>
            </w:r>
            <w:r w:rsidRPr="007466D6">
              <w:rPr>
                <w:b/>
              </w:rPr>
              <w:t xml:space="preserve"> </w:t>
            </w:r>
            <w:r w:rsidRPr="007466D6">
              <w:t>Измерение геометрических величин. Начальные понятия геометрии. Движение на плоскости.</w:t>
            </w:r>
          </w:p>
        </w:tc>
        <w:tc>
          <w:tcPr>
            <w:tcW w:w="2410" w:type="dxa"/>
            <w:gridSpan w:val="2"/>
          </w:tcPr>
          <w:p w:rsidR="00DA1A88" w:rsidRPr="007466D6" w:rsidRDefault="00FC6306" w:rsidP="00E16593">
            <w:hyperlink r:id="rId22" w:tgtFrame="_blank" w:history="1">
              <w:r w:rsidR="00DA1A88" w:rsidRPr="007466D6">
                <w:rPr>
                  <w:rStyle w:val="af"/>
                  <w:u w:val="single"/>
                  <w:shd w:val="clear" w:color="auto" w:fill="FFFFFF"/>
                </w:rPr>
                <w:t>alexlarin.net</w:t>
              </w:r>
            </w:hyperlink>
          </w:p>
        </w:tc>
        <w:tc>
          <w:tcPr>
            <w:tcW w:w="2410" w:type="dxa"/>
          </w:tcPr>
          <w:p w:rsidR="00DA1A88" w:rsidRPr="007466D6" w:rsidRDefault="002D2BBD" w:rsidP="00E16593">
            <w:r w:rsidRPr="007466D6">
              <w:t>Отработка</w:t>
            </w:r>
            <w:r w:rsidR="00DA1A88" w:rsidRPr="007466D6">
              <w:t xml:space="preserve"> стратегии поиска ошибок </w:t>
            </w:r>
            <w:proofErr w:type="spellStart"/>
            <w:r w:rsidR="00DA1A88" w:rsidRPr="007466D6">
              <w:rPr>
                <w:lang w:val="en-US"/>
              </w:rPr>
              <w:t>Uztest</w:t>
            </w:r>
            <w:proofErr w:type="spellEnd"/>
            <w:r w:rsidR="00DA1A88" w:rsidRPr="007466D6">
              <w:t>.</w:t>
            </w:r>
            <w:proofErr w:type="spellStart"/>
            <w:r w:rsidR="00DA1A88" w:rsidRPr="007466D6">
              <w:rPr>
                <w:lang w:val="en-US"/>
              </w:rPr>
              <w:t>ru</w:t>
            </w:r>
            <w:proofErr w:type="spellEnd"/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DA1A88" w:rsidRPr="007466D6" w:rsidTr="00010121">
        <w:tc>
          <w:tcPr>
            <w:tcW w:w="710" w:type="dxa"/>
          </w:tcPr>
          <w:p w:rsidR="00DA1A88" w:rsidRPr="007466D6" w:rsidRDefault="00DA1A88" w:rsidP="00010121">
            <w:pPr>
              <w:jc w:val="both"/>
            </w:pPr>
            <w:r w:rsidRPr="007466D6">
              <w:t xml:space="preserve">  25</w:t>
            </w:r>
          </w:p>
        </w:tc>
        <w:tc>
          <w:tcPr>
            <w:tcW w:w="567" w:type="dxa"/>
          </w:tcPr>
          <w:p w:rsidR="009E0EDC" w:rsidRPr="007466D6" w:rsidRDefault="009E0EDC" w:rsidP="009E0EDC">
            <w:pPr>
              <w:jc w:val="center"/>
            </w:pPr>
          </w:p>
          <w:p w:rsidR="00DA1A88" w:rsidRPr="007466D6" w:rsidRDefault="009E0EDC" w:rsidP="009E0EDC">
            <w:pPr>
              <w:jc w:val="center"/>
            </w:pPr>
            <w:r w:rsidRPr="007466D6">
              <w:t>2</w:t>
            </w:r>
          </w:p>
        </w:tc>
        <w:tc>
          <w:tcPr>
            <w:tcW w:w="4110" w:type="dxa"/>
            <w:gridSpan w:val="3"/>
          </w:tcPr>
          <w:p w:rsidR="00DA1A88" w:rsidRPr="007466D6" w:rsidRDefault="00DA1A88" w:rsidP="006A5257">
            <w:r w:rsidRPr="007466D6">
              <w:t>Треугольник: виды, свойства, формулы. Опорные таблицы.</w:t>
            </w:r>
          </w:p>
        </w:tc>
        <w:tc>
          <w:tcPr>
            <w:tcW w:w="2410" w:type="dxa"/>
            <w:gridSpan w:val="2"/>
          </w:tcPr>
          <w:p w:rsidR="00DA1A88" w:rsidRPr="007466D6" w:rsidRDefault="00DA1A88" w:rsidP="00B57A86">
            <w:r w:rsidRPr="007466D6">
              <w:t xml:space="preserve">В-6 из сборника </w:t>
            </w:r>
          </w:p>
        </w:tc>
        <w:tc>
          <w:tcPr>
            <w:tcW w:w="2410" w:type="dxa"/>
          </w:tcPr>
          <w:p w:rsidR="00DA1A88" w:rsidRPr="007466D6" w:rsidRDefault="00DA1A88" w:rsidP="002F48F2">
            <w:r w:rsidRPr="007466D6">
              <w:t xml:space="preserve">Типовые </w:t>
            </w:r>
            <w:proofErr w:type="spellStart"/>
            <w:r w:rsidRPr="007466D6">
              <w:t>экзаменварианты</w:t>
            </w:r>
            <w:proofErr w:type="spellEnd"/>
          </w:p>
        </w:tc>
        <w:tc>
          <w:tcPr>
            <w:tcW w:w="851" w:type="dxa"/>
          </w:tcPr>
          <w:p w:rsidR="00DA1A88" w:rsidRPr="007466D6" w:rsidRDefault="00DA1A88" w:rsidP="006A5257"/>
        </w:tc>
      </w:tr>
      <w:tr w:rsidR="009A1252" w:rsidRPr="007466D6" w:rsidTr="00010121">
        <w:tc>
          <w:tcPr>
            <w:tcW w:w="710" w:type="dxa"/>
          </w:tcPr>
          <w:p w:rsidR="009E0EDC" w:rsidRPr="007466D6" w:rsidRDefault="009E0EDC" w:rsidP="006A5257"/>
          <w:p w:rsidR="009A1252" w:rsidRPr="007466D6" w:rsidRDefault="009A1252" w:rsidP="006A5257">
            <w:r w:rsidRPr="007466D6">
              <w:t>26</w:t>
            </w:r>
          </w:p>
        </w:tc>
        <w:tc>
          <w:tcPr>
            <w:tcW w:w="567" w:type="dxa"/>
          </w:tcPr>
          <w:p w:rsidR="009E0EDC" w:rsidRPr="007466D6" w:rsidRDefault="009E0EDC" w:rsidP="009E0EDC">
            <w:pPr>
              <w:jc w:val="center"/>
            </w:pPr>
          </w:p>
          <w:p w:rsidR="009A1252" w:rsidRPr="007466D6" w:rsidRDefault="009E0EDC" w:rsidP="009E0EDC">
            <w:pPr>
              <w:jc w:val="center"/>
            </w:pPr>
            <w:r w:rsidRPr="007466D6">
              <w:t>3</w:t>
            </w:r>
          </w:p>
        </w:tc>
        <w:tc>
          <w:tcPr>
            <w:tcW w:w="4110" w:type="dxa"/>
            <w:gridSpan w:val="3"/>
          </w:tcPr>
          <w:p w:rsidR="009A1252" w:rsidRPr="007466D6" w:rsidRDefault="009A1252" w:rsidP="00B57A86">
            <w:r w:rsidRPr="007466D6">
              <w:t>Треугольник: решение, подобные треугольники. Теоремы косинусов и синусов. Система самопроверки.</w:t>
            </w:r>
          </w:p>
        </w:tc>
        <w:tc>
          <w:tcPr>
            <w:tcW w:w="2410" w:type="dxa"/>
            <w:gridSpan w:val="2"/>
          </w:tcPr>
          <w:p w:rsidR="009A1252" w:rsidRPr="007466D6" w:rsidRDefault="009A1252" w:rsidP="00E16593">
            <w:r w:rsidRPr="007466D6">
              <w:t>http://ege.yandex.ru/</w:t>
            </w:r>
          </w:p>
        </w:tc>
        <w:tc>
          <w:tcPr>
            <w:tcW w:w="2410" w:type="dxa"/>
          </w:tcPr>
          <w:p w:rsidR="009A1252" w:rsidRPr="007466D6" w:rsidRDefault="009A1252" w:rsidP="00E16593">
            <w:r w:rsidRPr="007466D6">
              <w:rPr>
                <w:color w:val="000000"/>
                <w:shd w:val="clear" w:color="auto" w:fill="FFFFFF"/>
              </w:rPr>
              <w:t xml:space="preserve">Пробные варианты ОГЭ </w:t>
            </w:r>
            <w:r w:rsidRPr="007466D6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851" w:type="dxa"/>
          </w:tcPr>
          <w:p w:rsidR="009A1252" w:rsidRPr="007466D6" w:rsidRDefault="009A1252" w:rsidP="006A5257"/>
        </w:tc>
      </w:tr>
      <w:tr w:rsidR="009A1252" w:rsidRPr="007466D6" w:rsidTr="00010121">
        <w:tc>
          <w:tcPr>
            <w:tcW w:w="710" w:type="dxa"/>
          </w:tcPr>
          <w:p w:rsidR="009E0EDC" w:rsidRPr="007466D6" w:rsidRDefault="009E0EDC" w:rsidP="006A5257"/>
          <w:p w:rsidR="009A1252" w:rsidRPr="007466D6" w:rsidRDefault="009A1252" w:rsidP="006A5257">
            <w:r w:rsidRPr="007466D6">
              <w:t>27</w:t>
            </w:r>
          </w:p>
        </w:tc>
        <w:tc>
          <w:tcPr>
            <w:tcW w:w="567" w:type="dxa"/>
          </w:tcPr>
          <w:p w:rsidR="009E0EDC" w:rsidRPr="007466D6" w:rsidRDefault="009E0EDC" w:rsidP="009E0EDC">
            <w:pPr>
              <w:jc w:val="center"/>
            </w:pPr>
          </w:p>
          <w:p w:rsidR="009A1252" w:rsidRPr="007466D6" w:rsidRDefault="009E0EDC" w:rsidP="009E0EDC">
            <w:pPr>
              <w:jc w:val="center"/>
            </w:pPr>
            <w:r w:rsidRPr="007466D6">
              <w:t>4</w:t>
            </w:r>
          </w:p>
        </w:tc>
        <w:tc>
          <w:tcPr>
            <w:tcW w:w="4110" w:type="dxa"/>
            <w:gridSpan w:val="3"/>
          </w:tcPr>
          <w:p w:rsidR="009A1252" w:rsidRPr="007466D6" w:rsidRDefault="009A1252" w:rsidP="006C5EC0">
            <w:r w:rsidRPr="007466D6">
              <w:t>Многоугольники.</w:t>
            </w:r>
            <w:r w:rsidR="002D2BBD" w:rsidRPr="007466D6">
              <w:t xml:space="preserve"> Свойства многоугольников. Вычисление площадей многоугольников.</w:t>
            </w:r>
            <w:r w:rsidRPr="007466D6">
              <w:rPr>
                <w:vanish/>
              </w:rPr>
              <w:t xml:space="preserve">  22-03.10шения линейных уравнений</w:t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  <w:r w:rsidRPr="007466D6">
              <w:rPr>
                <w:vanish/>
              </w:rPr>
              <w:pgNum/>
            </w:r>
          </w:p>
        </w:tc>
        <w:tc>
          <w:tcPr>
            <w:tcW w:w="2410" w:type="dxa"/>
            <w:gridSpan w:val="2"/>
          </w:tcPr>
          <w:p w:rsidR="009E0EDC" w:rsidRPr="007466D6" w:rsidRDefault="009E0EDC" w:rsidP="00E16593"/>
          <w:p w:rsidR="009A1252" w:rsidRPr="007466D6" w:rsidRDefault="009A1252" w:rsidP="00E16593">
            <w:proofErr w:type="spellStart"/>
            <w:r w:rsidRPr="007466D6">
              <w:rPr>
                <w:lang w:val="en-US"/>
              </w:rPr>
              <w:t>Uztest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</w:p>
        </w:tc>
        <w:tc>
          <w:tcPr>
            <w:tcW w:w="2410" w:type="dxa"/>
          </w:tcPr>
          <w:p w:rsidR="009A1252" w:rsidRPr="007466D6" w:rsidRDefault="009A1252" w:rsidP="00E16593">
            <w:r w:rsidRPr="007466D6">
              <w:t>Выполнить тест по уровню сложности.</w:t>
            </w:r>
          </w:p>
        </w:tc>
        <w:tc>
          <w:tcPr>
            <w:tcW w:w="851" w:type="dxa"/>
          </w:tcPr>
          <w:p w:rsidR="009A1252" w:rsidRPr="007466D6" w:rsidRDefault="009A1252" w:rsidP="006A5257"/>
        </w:tc>
      </w:tr>
      <w:tr w:rsidR="009A1252" w:rsidRPr="007466D6" w:rsidTr="00010121">
        <w:tc>
          <w:tcPr>
            <w:tcW w:w="710" w:type="dxa"/>
          </w:tcPr>
          <w:p w:rsidR="009E0EDC" w:rsidRPr="007466D6" w:rsidRDefault="009E0EDC" w:rsidP="006A5257"/>
          <w:p w:rsidR="009A1252" w:rsidRPr="007466D6" w:rsidRDefault="009A1252" w:rsidP="006A5257">
            <w:r w:rsidRPr="007466D6">
              <w:t>28</w:t>
            </w:r>
          </w:p>
        </w:tc>
        <w:tc>
          <w:tcPr>
            <w:tcW w:w="567" w:type="dxa"/>
          </w:tcPr>
          <w:p w:rsidR="009E0EDC" w:rsidRPr="007466D6" w:rsidRDefault="009E0EDC" w:rsidP="009E0EDC">
            <w:pPr>
              <w:jc w:val="center"/>
            </w:pPr>
          </w:p>
          <w:p w:rsidR="009A1252" w:rsidRPr="007466D6" w:rsidRDefault="009E0EDC" w:rsidP="009E0EDC">
            <w:pPr>
              <w:jc w:val="center"/>
            </w:pPr>
            <w:r w:rsidRPr="007466D6">
              <w:t>5</w:t>
            </w:r>
          </w:p>
        </w:tc>
        <w:tc>
          <w:tcPr>
            <w:tcW w:w="4110" w:type="dxa"/>
            <w:gridSpan w:val="3"/>
          </w:tcPr>
          <w:p w:rsidR="009E0EDC" w:rsidRPr="007466D6" w:rsidRDefault="009E0EDC" w:rsidP="006C5EC0"/>
          <w:p w:rsidR="009A1252" w:rsidRPr="007466D6" w:rsidRDefault="009E0EDC" w:rsidP="006C5EC0">
            <w:r w:rsidRPr="007466D6">
              <w:t xml:space="preserve">Окружность и </w:t>
            </w:r>
            <w:r w:rsidR="009A1252" w:rsidRPr="007466D6">
              <w:t xml:space="preserve">круг. </w:t>
            </w:r>
          </w:p>
        </w:tc>
        <w:tc>
          <w:tcPr>
            <w:tcW w:w="2410" w:type="dxa"/>
            <w:gridSpan w:val="2"/>
          </w:tcPr>
          <w:p w:rsidR="009E0EDC" w:rsidRPr="007466D6" w:rsidRDefault="009E0EDC" w:rsidP="00B57A86"/>
          <w:p w:rsidR="009A1252" w:rsidRPr="007466D6" w:rsidRDefault="009A1252" w:rsidP="00B57A86">
            <w:r w:rsidRPr="007466D6">
              <w:t>В-7 из сборника</w:t>
            </w:r>
          </w:p>
        </w:tc>
        <w:tc>
          <w:tcPr>
            <w:tcW w:w="2410" w:type="dxa"/>
          </w:tcPr>
          <w:p w:rsidR="009A1252" w:rsidRPr="007466D6" w:rsidRDefault="009A1252" w:rsidP="00E16593">
            <w:r w:rsidRPr="007466D6">
              <w:t>Открытый банк заданий ФИПИ задания второй части.</w:t>
            </w:r>
          </w:p>
        </w:tc>
        <w:tc>
          <w:tcPr>
            <w:tcW w:w="851" w:type="dxa"/>
          </w:tcPr>
          <w:p w:rsidR="009A1252" w:rsidRPr="007466D6" w:rsidRDefault="009A1252" w:rsidP="006A5257"/>
        </w:tc>
      </w:tr>
      <w:tr w:rsidR="009A1252" w:rsidRPr="007466D6" w:rsidTr="00010121">
        <w:tc>
          <w:tcPr>
            <w:tcW w:w="710" w:type="dxa"/>
          </w:tcPr>
          <w:p w:rsidR="009E0EDC" w:rsidRPr="007466D6" w:rsidRDefault="009E0EDC" w:rsidP="006A5257"/>
          <w:p w:rsidR="009A1252" w:rsidRPr="007466D6" w:rsidRDefault="009A1252" w:rsidP="006A5257">
            <w:r w:rsidRPr="007466D6">
              <w:t>29</w:t>
            </w:r>
          </w:p>
        </w:tc>
        <w:tc>
          <w:tcPr>
            <w:tcW w:w="567" w:type="dxa"/>
          </w:tcPr>
          <w:p w:rsidR="009E0EDC" w:rsidRPr="007466D6" w:rsidRDefault="009E0EDC" w:rsidP="009E0EDC">
            <w:pPr>
              <w:jc w:val="center"/>
            </w:pPr>
          </w:p>
          <w:p w:rsidR="009A1252" w:rsidRPr="007466D6" w:rsidRDefault="009E0EDC" w:rsidP="009E0EDC">
            <w:pPr>
              <w:jc w:val="center"/>
            </w:pPr>
            <w:r w:rsidRPr="007466D6">
              <w:t>6</w:t>
            </w:r>
          </w:p>
        </w:tc>
        <w:tc>
          <w:tcPr>
            <w:tcW w:w="4110" w:type="dxa"/>
            <w:gridSpan w:val="3"/>
          </w:tcPr>
          <w:p w:rsidR="009A1252" w:rsidRPr="007466D6" w:rsidRDefault="009A1252" w:rsidP="006A5257">
            <w:r w:rsidRPr="007466D6">
              <w:t>Решение задач повышенной сложности по геометрии.</w:t>
            </w:r>
          </w:p>
        </w:tc>
        <w:tc>
          <w:tcPr>
            <w:tcW w:w="2410" w:type="dxa"/>
            <w:gridSpan w:val="2"/>
          </w:tcPr>
          <w:p w:rsidR="009A1252" w:rsidRPr="007466D6" w:rsidRDefault="009A1252" w:rsidP="00E16593">
            <w:proofErr w:type="spellStart"/>
            <w:r w:rsidRPr="007466D6">
              <w:rPr>
                <w:lang w:val="en-US"/>
              </w:rPr>
              <w:t>Uztest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</w:p>
        </w:tc>
        <w:tc>
          <w:tcPr>
            <w:tcW w:w="2410" w:type="dxa"/>
          </w:tcPr>
          <w:p w:rsidR="009A1252" w:rsidRPr="007466D6" w:rsidRDefault="009A1252" w:rsidP="006C5EC0">
            <w:r w:rsidRPr="007466D6">
              <w:t xml:space="preserve">Выполнить тест на сайте </w:t>
            </w:r>
            <w:proofErr w:type="spellStart"/>
            <w:r w:rsidRPr="007466D6">
              <w:rPr>
                <w:lang w:val="en-US"/>
              </w:rPr>
              <w:t>resugia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  <w:r w:rsidRPr="007466D6">
              <w:t>.</w:t>
            </w:r>
          </w:p>
        </w:tc>
        <w:tc>
          <w:tcPr>
            <w:tcW w:w="851" w:type="dxa"/>
          </w:tcPr>
          <w:p w:rsidR="009A1252" w:rsidRPr="007466D6" w:rsidRDefault="009A1252" w:rsidP="006A5257"/>
        </w:tc>
      </w:tr>
      <w:tr w:rsidR="009A1252" w:rsidRPr="007466D6" w:rsidTr="00010121">
        <w:tc>
          <w:tcPr>
            <w:tcW w:w="710" w:type="dxa"/>
          </w:tcPr>
          <w:p w:rsidR="002D2BBD" w:rsidRPr="007466D6" w:rsidRDefault="002D2BBD" w:rsidP="006A5257"/>
          <w:p w:rsidR="009A1252" w:rsidRPr="007466D6" w:rsidRDefault="009A1252" w:rsidP="006A5257">
            <w:r w:rsidRPr="007466D6">
              <w:t>30</w:t>
            </w:r>
          </w:p>
        </w:tc>
        <w:tc>
          <w:tcPr>
            <w:tcW w:w="567" w:type="dxa"/>
          </w:tcPr>
          <w:p w:rsidR="002D2BBD" w:rsidRPr="007466D6" w:rsidRDefault="002D2BBD" w:rsidP="009E0EDC">
            <w:pPr>
              <w:jc w:val="center"/>
            </w:pPr>
          </w:p>
          <w:p w:rsidR="009A1252" w:rsidRPr="007466D6" w:rsidRDefault="009E0EDC" w:rsidP="009E0EDC">
            <w:pPr>
              <w:jc w:val="center"/>
            </w:pPr>
            <w:r w:rsidRPr="007466D6">
              <w:t>7</w:t>
            </w:r>
          </w:p>
        </w:tc>
        <w:tc>
          <w:tcPr>
            <w:tcW w:w="4110" w:type="dxa"/>
            <w:gridSpan w:val="3"/>
          </w:tcPr>
          <w:p w:rsidR="002D2BBD" w:rsidRPr="007466D6" w:rsidRDefault="002D2BBD" w:rsidP="006A5257"/>
          <w:p w:rsidR="009A1252" w:rsidRPr="007466D6" w:rsidRDefault="009A1252" w:rsidP="006A5257">
            <w:r w:rsidRPr="007466D6">
              <w:t>Векторы на плоскости.</w:t>
            </w:r>
          </w:p>
        </w:tc>
        <w:tc>
          <w:tcPr>
            <w:tcW w:w="2410" w:type="dxa"/>
            <w:gridSpan w:val="2"/>
          </w:tcPr>
          <w:p w:rsidR="002D2BBD" w:rsidRPr="007466D6" w:rsidRDefault="002D2BBD" w:rsidP="009807E1"/>
          <w:p w:rsidR="009A1252" w:rsidRPr="007466D6" w:rsidRDefault="009A1252" w:rsidP="009807E1">
            <w:r w:rsidRPr="007466D6">
              <w:t>В-8 из сборника</w:t>
            </w:r>
          </w:p>
        </w:tc>
        <w:tc>
          <w:tcPr>
            <w:tcW w:w="2410" w:type="dxa"/>
          </w:tcPr>
          <w:p w:rsidR="009A1252" w:rsidRPr="007466D6" w:rsidRDefault="009A1252" w:rsidP="00480DC9">
            <w:r w:rsidRPr="007466D6">
              <w:t>Типовые варианты</w:t>
            </w:r>
            <w:r w:rsidRPr="007466D6">
              <w:rPr>
                <w:lang w:val="en-US"/>
              </w:rPr>
              <w:t xml:space="preserve"> </w:t>
            </w:r>
            <w:proofErr w:type="spellStart"/>
            <w:r w:rsidRPr="007466D6">
              <w:rPr>
                <w:lang w:val="en-US"/>
              </w:rPr>
              <w:t>aleklarin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  <w:r w:rsidRPr="007466D6">
              <w:t>.</w:t>
            </w:r>
          </w:p>
        </w:tc>
        <w:tc>
          <w:tcPr>
            <w:tcW w:w="851" w:type="dxa"/>
          </w:tcPr>
          <w:p w:rsidR="009A1252" w:rsidRPr="007466D6" w:rsidRDefault="009A1252" w:rsidP="006A5257"/>
        </w:tc>
      </w:tr>
      <w:tr w:rsidR="00480DC9" w:rsidRPr="007466D6" w:rsidTr="00A3417A">
        <w:tc>
          <w:tcPr>
            <w:tcW w:w="10207" w:type="dxa"/>
            <w:gridSpan w:val="8"/>
          </w:tcPr>
          <w:p w:rsidR="00480DC9" w:rsidRDefault="009A1252" w:rsidP="009A1252">
            <w:pPr>
              <w:jc w:val="center"/>
              <w:rPr>
                <w:b/>
              </w:rPr>
            </w:pPr>
            <w:r w:rsidRPr="007466D6">
              <w:rPr>
                <w:b/>
              </w:rPr>
              <w:t>Теория вероятностей</w:t>
            </w:r>
            <w:r w:rsidR="00480DC9" w:rsidRPr="007466D6">
              <w:t xml:space="preserve">  </w:t>
            </w:r>
            <w:r w:rsidRPr="007466D6">
              <w:rPr>
                <w:b/>
              </w:rPr>
              <w:t>(</w:t>
            </w:r>
            <w:r w:rsidR="002D2BBD" w:rsidRPr="007466D6">
              <w:rPr>
                <w:b/>
              </w:rPr>
              <w:t>3</w:t>
            </w:r>
            <w:r w:rsidRPr="007466D6">
              <w:rPr>
                <w:b/>
              </w:rPr>
              <w:t xml:space="preserve"> часа</w:t>
            </w:r>
            <w:r w:rsidR="00480DC9" w:rsidRPr="007466D6">
              <w:rPr>
                <w:b/>
              </w:rPr>
              <w:t>)</w:t>
            </w:r>
          </w:p>
          <w:p w:rsidR="00010121" w:rsidRPr="007466D6" w:rsidRDefault="00010121" w:rsidP="009A1252">
            <w:pPr>
              <w:jc w:val="center"/>
            </w:pPr>
          </w:p>
        </w:tc>
        <w:tc>
          <w:tcPr>
            <w:tcW w:w="851" w:type="dxa"/>
          </w:tcPr>
          <w:p w:rsidR="00480DC9" w:rsidRPr="007466D6" w:rsidRDefault="00480DC9" w:rsidP="006A5257"/>
        </w:tc>
      </w:tr>
      <w:tr w:rsidR="009A1252" w:rsidRPr="007466D6" w:rsidTr="00010121">
        <w:tc>
          <w:tcPr>
            <w:tcW w:w="710" w:type="dxa"/>
          </w:tcPr>
          <w:p w:rsidR="002D2BBD" w:rsidRPr="007466D6" w:rsidRDefault="002D2BBD" w:rsidP="006A5257"/>
          <w:p w:rsidR="009A1252" w:rsidRPr="007466D6" w:rsidRDefault="009A1252" w:rsidP="006A5257">
            <w:r w:rsidRPr="007466D6">
              <w:t>31</w:t>
            </w:r>
          </w:p>
        </w:tc>
        <w:tc>
          <w:tcPr>
            <w:tcW w:w="992" w:type="dxa"/>
            <w:gridSpan w:val="2"/>
          </w:tcPr>
          <w:p w:rsidR="002D2BBD" w:rsidRPr="007466D6" w:rsidRDefault="002D2BBD" w:rsidP="002D2BBD">
            <w:pPr>
              <w:jc w:val="center"/>
            </w:pPr>
          </w:p>
          <w:p w:rsidR="009A1252" w:rsidRPr="007466D6" w:rsidRDefault="002D2BBD" w:rsidP="002D2BBD">
            <w:r w:rsidRPr="007466D6">
              <w:t xml:space="preserve">     1</w:t>
            </w:r>
          </w:p>
        </w:tc>
        <w:tc>
          <w:tcPr>
            <w:tcW w:w="3685" w:type="dxa"/>
            <w:gridSpan w:val="2"/>
          </w:tcPr>
          <w:p w:rsidR="002D2BBD" w:rsidRPr="007466D6" w:rsidRDefault="002D2BBD" w:rsidP="006A5257"/>
          <w:p w:rsidR="009A1252" w:rsidRPr="007466D6" w:rsidRDefault="009A1252" w:rsidP="006A5257">
            <w:r w:rsidRPr="007466D6">
              <w:t>Описательная статистика</w:t>
            </w:r>
          </w:p>
        </w:tc>
        <w:tc>
          <w:tcPr>
            <w:tcW w:w="2410" w:type="dxa"/>
            <w:gridSpan w:val="2"/>
          </w:tcPr>
          <w:p w:rsidR="002D2BBD" w:rsidRPr="007466D6" w:rsidRDefault="002D2BBD" w:rsidP="006A5257"/>
          <w:p w:rsidR="009A1252" w:rsidRPr="007466D6" w:rsidRDefault="009A1252" w:rsidP="006A5257">
            <w:r w:rsidRPr="007466D6">
              <w:t>В-9- сборник</w:t>
            </w:r>
          </w:p>
        </w:tc>
        <w:tc>
          <w:tcPr>
            <w:tcW w:w="2410" w:type="dxa"/>
          </w:tcPr>
          <w:p w:rsidR="009A1252" w:rsidRPr="007466D6" w:rsidRDefault="009A1252" w:rsidP="006A5257">
            <w:r w:rsidRPr="007466D6">
              <w:t xml:space="preserve">Решить вариант на сайте  </w:t>
            </w:r>
            <w:proofErr w:type="spellStart"/>
            <w:r w:rsidRPr="007466D6">
              <w:rPr>
                <w:lang w:val="en-US"/>
              </w:rPr>
              <w:t>aleklarin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  <w:r w:rsidRPr="007466D6">
              <w:t>.</w:t>
            </w:r>
          </w:p>
        </w:tc>
        <w:tc>
          <w:tcPr>
            <w:tcW w:w="851" w:type="dxa"/>
          </w:tcPr>
          <w:p w:rsidR="009A1252" w:rsidRPr="007466D6" w:rsidRDefault="009A1252" w:rsidP="006A5257"/>
        </w:tc>
      </w:tr>
      <w:tr w:rsidR="009A1252" w:rsidRPr="007466D6" w:rsidTr="00010121">
        <w:tc>
          <w:tcPr>
            <w:tcW w:w="710" w:type="dxa"/>
          </w:tcPr>
          <w:p w:rsidR="002D2BBD" w:rsidRPr="007466D6" w:rsidRDefault="002D2BBD" w:rsidP="006A5257"/>
          <w:p w:rsidR="009A1252" w:rsidRPr="007466D6" w:rsidRDefault="009A1252" w:rsidP="006A5257">
            <w:r w:rsidRPr="007466D6">
              <w:t>32</w:t>
            </w:r>
            <w:r w:rsidR="002D2BBD" w:rsidRPr="007466D6">
              <w:t xml:space="preserve">  </w:t>
            </w:r>
          </w:p>
        </w:tc>
        <w:tc>
          <w:tcPr>
            <w:tcW w:w="992" w:type="dxa"/>
            <w:gridSpan w:val="2"/>
          </w:tcPr>
          <w:p w:rsidR="002D2BBD" w:rsidRPr="007466D6" w:rsidRDefault="002D2BBD" w:rsidP="002D2BBD">
            <w:pPr>
              <w:jc w:val="center"/>
            </w:pPr>
          </w:p>
          <w:p w:rsidR="009A1252" w:rsidRPr="007466D6" w:rsidRDefault="002D2BBD" w:rsidP="002D2BBD">
            <w:pPr>
              <w:jc w:val="center"/>
            </w:pPr>
            <w:r w:rsidRPr="007466D6">
              <w:t>2</w:t>
            </w:r>
          </w:p>
        </w:tc>
        <w:tc>
          <w:tcPr>
            <w:tcW w:w="3685" w:type="dxa"/>
            <w:gridSpan w:val="2"/>
          </w:tcPr>
          <w:p w:rsidR="009A1252" w:rsidRPr="007466D6" w:rsidRDefault="009A1252" w:rsidP="006A5257">
            <w:r w:rsidRPr="007466D6">
              <w:t>Теория вероятностей и комбинаторика</w:t>
            </w:r>
            <w:r w:rsidR="002D2BBD" w:rsidRPr="007466D6">
              <w:t>.</w:t>
            </w:r>
          </w:p>
        </w:tc>
        <w:tc>
          <w:tcPr>
            <w:tcW w:w="2410" w:type="dxa"/>
            <w:gridSpan w:val="2"/>
          </w:tcPr>
          <w:p w:rsidR="009A1252" w:rsidRPr="007466D6" w:rsidRDefault="009A1252" w:rsidP="006A5257">
            <w:r w:rsidRPr="007466D6">
              <w:t>В-10 сборник</w:t>
            </w:r>
          </w:p>
        </w:tc>
        <w:tc>
          <w:tcPr>
            <w:tcW w:w="2410" w:type="dxa"/>
          </w:tcPr>
          <w:p w:rsidR="009A1252" w:rsidRPr="007466D6" w:rsidRDefault="009A1252" w:rsidP="006A5257">
            <w:r w:rsidRPr="007466D6">
              <w:t>Решить вариант</w:t>
            </w:r>
            <w:r w:rsidRPr="007466D6">
              <w:rPr>
                <w:lang w:val="en-US"/>
              </w:rPr>
              <w:t xml:space="preserve"> </w:t>
            </w:r>
            <w:proofErr w:type="spellStart"/>
            <w:r w:rsidRPr="007466D6">
              <w:rPr>
                <w:lang w:val="en-US"/>
              </w:rPr>
              <w:t>aleklarin</w:t>
            </w:r>
            <w:proofErr w:type="spellEnd"/>
            <w:r w:rsidRPr="007466D6">
              <w:t>.</w:t>
            </w:r>
            <w:proofErr w:type="spellStart"/>
            <w:r w:rsidRPr="007466D6">
              <w:rPr>
                <w:lang w:val="en-US"/>
              </w:rPr>
              <w:t>ru</w:t>
            </w:r>
            <w:proofErr w:type="spellEnd"/>
            <w:r w:rsidRPr="007466D6">
              <w:t>.</w:t>
            </w:r>
          </w:p>
        </w:tc>
        <w:tc>
          <w:tcPr>
            <w:tcW w:w="851" w:type="dxa"/>
          </w:tcPr>
          <w:p w:rsidR="009A1252" w:rsidRPr="007466D6" w:rsidRDefault="009A1252" w:rsidP="006A5257"/>
        </w:tc>
      </w:tr>
      <w:tr w:rsidR="009A1252" w:rsidRPr="007466D6" w:rsidTr="00010121">
        <w:tc>
          <w:tcPr>
            <w:tcW w:w="710" w:type="dxa"/>
          </w:tcPr>
          <w:p w:rsidR="002D2BBD" w:rsidRPr="007466D6" w:rsidRDefault="002D2BBD" w:rsidP="006A5257"/>
          <w:p w:rsidR="009A1252" w:rsidRPr="007466D6" w:rsidRDefault="009A1252" w:rsidP="006A5257">
            <w:r w:rsidRPr="007466D6">
              <w:t>33</w:t>
            </w:r>
          </w:p>
        </w:tc>
        <w:tc>
          <w:tcPr>
            <w:tcW w:w="992" w:type="dxa"/>
            <w:gridSpan w:val="2"/>
          </w:tcPr>
          <w:p w:rsidR="002D2BBD" w:rsidRPr="007466D6" w:rsidRDefault="002D2BBD" w:rsidP="002D2BBD">
            <w:pPr>
              <w:jc w:val="center"/>
            </w:pPr>
          </w:p>
          <w:p w:rsidR="009A1252" w:rsidRPr="007466D6" w:rsidRDefault="002D2BBD" w:rsidP="002D2BBD">
            <w:pPr>
              <w:jc w:val="center"/>
            </w:pPr>
            <w:r w:rsidRPr="007466D6">
              <w:t>3</w:t>
            </w:r>
          </w:p>
        </w:tc>
        <w:tc>
          <w:tcPr>
            <w:tcW w:w="3685" w:type="dxa"/>
            <w:gridSpan w:val="2"/>
          </w:tcPr>
          <w:p w:rsidR="009A1252" w:rsidRPr="007466D6" w:rsidRDefault="002D2BBD" w:rsidP="00287F02">
            <w:pPr>
              <w:pStyle w:val="a3"/>
              <w:spacing w:before="0" w:beforeAutospacing="0" w:after="0" w:afterAutospacing="0"/>
            </w:pPr>
            <w:r w:rsidRPr="007466D6">
              <w:t>Решение задач по теории вероятности.</w:t>
            </w:r>
          </w:p>
        </w:tc>
        <w:tc>
          <w:tcPr>
            <w:tcW w:w="2410" w:type="dxa"/>
            <w:gridSpan w:val="2"/>
          </w:tcPr>
          <w:p w:rsidR="009A1252" w:rsidRPr="007466D6" w:rsidRDefault="00FC6306" w:rsidP="006A5257">
            <w:hyperlink r:id="rId23" w:tgtFrame="_blank" w:history="1">
              <w:r w:rsidR="009A1252" w:rsidRPr="007466D6">
                <w:rPr>
                  <w:rStyle w:val="af"/>
                  <w:u w:val="single"/>
                  <w:shd w:val="clear" w:color="auto" w:fill="FFFFFF"/>
                </w:rPr>
                <w:t>alexlarin.net</w:t>
              </w:r>
            </w:hyperlink>
          </w:p>
        </w:tc>
        <w:tc>
          <w:tcPr>
            <w:tcW w:w="2410" w:type="dxa"/>
          </w:tcPr>
          <w:p w:rsidR="009A1252" w:rsidRPr="007466D6" w:rsidRDefault="009A1252" w:rsidP="006C5EC0">
            <w:r w:rsidRPr="007466D6">
              <w:t xml:space="preserve">Распечатка тестов по уровню сложности. </w:t>
            </w:r>
          </w:p>
        </w:tc>
        <w:tc>
          <w:tcPr>
            <w:tcW w:w="851" w:type="dxa"/>
          </w:tcPr>
          <w:p w:rsidR="009A1252" w:rsidRPr="007466D6" w:rsidRDefault="009A1252" w:rsidP="006A5257"/>
        </w:tc>
      </w:tr>
      <w:tr w:rsidR="009A1252" w:rsidRPr="007466D6" w:rsidTr="00010121">
        <w:tc>
          <w:tcPr>
            <w:tcW w:w="710" w:type="dxa"/>
          </w:tcPr>
          <w:p w:rsidR="002D2BBD" w:rsidRPr="007466D6" w:rsidRDefault="002D2BBD" w:rsidP="006A5257">
            <w:pPr>
              <w:rPr>
                <w:b/>
              </w:rPr>
            </w:pPr>
          </w:p>
          <w:p w:rsidR="009A1252" w:rsidRPr="007466D6" w:rsidRDefault="009A1252" w:rsidP="006A5257">
            <w:pPr>
              <w:rPr>
                <w:b/>
              </w:rPr>
            </w:pPr>
            <w:r w:rsidRPr="007466D6">
              <w:rPr>
                <w:b/>
              </w:rPr>
              <w:t>34</w:t>
            </w:r>
          </w:p>
        </w:tc>
        <w:tc>
          <w:tcPr>
            <w:tcW w:w="992" w:type="dxa"/>
            <w:gridSpan w:val="2"/>
          </w:tcPr>
          <w:p w:rsidR="002D2BBD" w:rsidRPr="007466D6" w:rsidRDefault="002D2BBD" w:rsidP="002D2BBD">
            <w:pPr>
              <w:jc w:val="center"/>
              <w:rPr>
                <w:b/>
              </w:rPr>
            </w:pPr>
          </w:p>
          <w:p w:rsidR="009A1252" w:rsidRPr="007466D6" w:rsidRDefault="002D2BBD" w:rsidP="002D2BBD">
            <w:pPr>
              <w:jc w:val="center"/>
              <w:rPr>
                <w:b/>
              </w:rPr>
            </w:pPr>
            <w:r w:rsidRPr="007466D6">
              <w:rPr>
                <w:b/>
              </w:rPr>
              <w:t>1</w:t>
            </w:r>
          </w:p>
        </w:tc>
        <w:tc>
          <w:tcPr>
            <w:tcW w:w="3685" w:type="dxa"/>
            <w:gridSpan w:val="2"/>
          </w:tcPr>
          <w:p w:rsidR="002D2BBD" w:rsidRPr="007466D6" w:rsidRDefault="002D2BBD" w:rsidP="009807E1"/>
          <w:p w:rsidR="009A1252" w:rsidRPr="007466D6" w:rsidRDefault="009A1252" w:rsidP="009807E1">
            <w:pPr>
              <w:rPr>
                <w:b/>
              </w:rPr>
            </w:pPr>
            <w:r w:rsidRPr="007466D6">
              <w:rPr>
                <w:b/>
              </w:rPr>
              <w:t>Итоговое занятие</w:t>
            </w:r>
            <w:r w:rsidR="002D2BBD" w:rsidRPr="007466D6">
              <w:rPr>
                <w:b/>
              </w:rPr>
              <w:t>.</w:t>
            </w:r>
          </w:p>
        </w:tc>
        <w:tc>
          <w:tcPr>
            <w:tcW w:w="2410" w:type="dxa"/>
            <w:gridSpan w:val="2"/>
          </w:tcPr>
          <w:p w:rsidR="002D2BBD" w:rsidRPr="007466D6" w:rsidRDefault="002D2BBD" w:rsidP="006A5257">
            <w:pPr>
              <w:rPr>
                <w:b/>
              </w:rPr>
            </w:pPr>
          </w:p>
          <w:p w:rsidR="009A1252" w:rsidRPr="007466D6" w:rsidRDefault="009D1F06" w:rsidP="006A5257">
            <w:pPr>
              <w:rPr>
                <w:b/>
              </w:rPr>
            </w:pPr>
            <w:r w:rsidRPr="007466D6">
              <w:t>Тренировочное тестирование</w:t>
            </w:r>
          </w:p>
        </w:tc>
        <w:tc>
          <w:tcPr>
            <w:tcW w:w="2410" w:type="dxa"/>
          </w:tcPr>
          <w:p w:rsidR="009A1252" w:rsidRPr="007466D6" w:rsidRDefault="009A1252" w:rsidP="006A5257">
            <w:pPr>
              <w:rPr>
                <w:b/>
              </w:rPr>
            </w:pPr>
          </w:p>
        </w:tc>
        <w:tc>
          <w:tcPr>
            <w:tcW w:w="851" w:type="dxa"/>
          </w:tcPr>
          <w:p w:rsidR="009A1252" w:rsidRPr="007466D6" w:rsidRDefault="009A1252" w:rsidP="006A5257"/>
        </w:tc>
      </w:tr>
    </w:tbl>
    <w:p w:rsidR="000C2667" w:rsidRPr="007466D6" w:rsidRDefault="000C2667" w:rsidP="0083152A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5A144B" w:rsidRPr="00A3417A" w:rsidRDefault="005A144B" w:rsidP="0083152A">
      <w:pPr>
        <w:pStyle w:val="a3"/>
        <w:spacing w:before="0" w:beforeAutospacing="0" w:after="0" w:afterAutospacing="0"/>
        <w:jc w:val="both"/>
        <w:rPr>
          <w:b/>
          <w:sz w:val="16"/>
          <w:szCs w:val="16"/>
        </w:rPr>
      </w:pPr>
    </w:p>
    <w:p w:rsidR="00DA531C" w:rsidRPr="007466D6" w:rsidRDefault="00DA531C" w:rsidP="00DA531C">
      <w:pPr>
        <w:pStyle w:val="c11"/>
        <w:spacing w:before="0" w:beforeAutospacing="0" w:after="0" w:afterAutospacing="0"/>
        <w:jc w:val="center"/>
        <w:rPr>
          <w:rStyle w:val="c8"/>
          <w:b/>
          <w:bCs/>
        </w:rPr>
      </w:pPr>
      <w:r w:rsidRPr="007466D6">
        <w:rPr>
          <w:rStyle w:val="c8"/>
          <w:b/>
          <w:bCs/>
        </w:rPr>
        <w:t>Сайты для подготовки к ОГЭ и  ЕГЭ по математике.</w:t>
      </w:r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24" w:history="1">
        <w:r w:rsidR="00DA531C" w:rsidRPr="007466D6">
          <w:rPr>
            <w:rStyle w:val="ab"/>
          </w:rPr>
          <w:t>http://fipi.ru/view/sections/211/docs/471.html</w:t>
        </w:r>
      </w:hyperlink>
      <w:r w:rsidR="00DA531C" w:rsidRPr="007466D6">
        <w:rPr>
          <w:rStyle w:val="c2"/>
        </w:rPr>
        <w:t> - демо-версия</w:t>
      </w:r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25" w:history="1">
        <w:r w:rsidR="00DA531C" w:rsidRPr="007466D6">
          <w:rPr>
            <w:rStyle w:val="ab"/>
          </w:rPr>
          <w:t>http://alexlarin.net</w:t>
        </w:r>
      </w:hyperlink>
      <w:r w:rsidR="00DA531C" w:rsidRPr="007466D6">
        <w:rPr>
          <w:rStyle w:val="c2"/>
        </w:rPr>
        <w:t> - различные материалы для подготовки</w:t>
      </w:r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26" w:history="1">
        <w:r w:rsidR="00DA531C" w:rsidRPr="007466D6">
          <w:rPr>
            <w:rStyle w:val="ab"/>
          </w:rPr>
          <w:t>http://www.egetrener.ru</w:t>
        </w:r>
      </w:hyperlink>
      <w:r w:rsidR="00DA531C" w:rsidRPr="007466D6">
        <w:rPr>
          <w:rStyle w:val="c2"/>
        </w:rPr>
        <w:t xml:space="preserve"> - </w:t>
      </w:r>
      <w:proofErr w:type="spellStart"/>
      <w:r w:rsidR="00DA531C" w:rsidRPr="007466D6">
        <w:rPr>
          <w:rStyle w:val="c2"/>
        </w:rPr>
        <w:t>видеоуроки</w:t>
      </w:r>
      <w:proofErr w:type="spellEnd"/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27" w:history="1">
        <w:r w:rsidR="00DA531C" w:rsidRPr="007466D6">
          <w:rPr>
            <w:rStyle w:val="ab"/>
          </w:rPr>
          <w:t>http://www.mathege.ru</w:t>
        </w:r>
      </w:hyperlink>
      <w:r w:rsidR="00DA531C" w:rsidRPr="007466D6">
        <w:rPr>
          <w:rStyle w:val="c2"/>
        </w:rPr>
        <w:t> - открытый банк заданий</w:t>
      </w:r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28" w:history="1">
        <w:r w:rsidR="00DA531C" w:rsidRPr="007466D6">
          <w:rPr>
            <w:rStyle w:val="ab"/>
          </w:rPr>
          <w:t>http://live.mephist.ru/?mid=1255348015#comments</w:t>
        </w:r>
      </w:hyperlink>
      <w:r w:rsidR="00DA531C" w:rsidRPr="007466D6">
        <w:rPr>
          <w:rStyle w:val="c2"/>
        </w:rPr>
        <w:t> - Открытый банк</w:t>
      </w:r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29" w:history="1">
        <w:r w:rsidR="00DA531C" w:rsidRPr="007466D6">
          <w:rPr>
            <w:rStyle w:val="ab"/>
          </w:rPr>
          <w:t>http://reshuege.ru/</w:t>
        </w:r>
      </w:hyperlink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0" w:history="1">
        <w:r w:rsidR="00DA531C" w:rsidRPr="007466D6">
          <w:rPr>
            <w:rStyle w:val="ab"/>
          </w:rPr>
          <w:t>http://matematika.egepedia.ru</w:t>
        </w:r>
      </w:hyperlink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1" w:history="1">
        <w:r w:rsidR="00DA531C" w:rsidRPr="007466D6">
          <w:rPr>
            <w:rStyle w:val="ab"/>
          </w:rPr>
          <w:t>http://www.mathedu.ru</w:t>
        </w:r>
      </w:hyperlink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2" w:history="1">
        <w:r w:rsidR="00DA531C" w:rsidRPr="007466D6">
          <w:rPr>
            <w:rStyle w:val="ab"/>
          </w:rPr>
          <w:t>http://www.ege-trener.ru</w:t>
        </w:r>
      </w:hyperlink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3" w:history="1">
        <w:r w:rsidR="00DA531C" w:rsidRPr="007466D6">
          <w:rPr>
            <w:rStyle w:val="ab"/>
          </w:rPr>
          <w:t>http://egeent.narod.ru/matematika/online/</w:t>
        </w:r>
      </w:hyperlink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4" w:history="1">
        <w:r w:rsidR="00DA531C" w:rsidRPr="007466D6">
          <w:rPr>
            <w:rStyle w:val="ab"/>
          </w:rPr>
          <w:t>http://alexlarin.net/ege/2010/zadc3.pdf</w:t>
        </w:r>
      </w:hyperlink>
      <w:r w:rsidR="00DA531C" w:rsidRPr="007466D6">
        <w:rPr>
          <w:rStyle w:val="c2"/>
        </w:rPr>
        <w:t> - Подготовка к C3</w:t>
      </w:r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5" w:history="1">
        <w:r w:rsidR="00DA531C" w:rsidRPr="007466D6">
          <w:rPr>
            <w:rStyle w:val="ab"/>
          </w:rPr>
          <w:t>http://alexlarin.net/ege/2010/C4agk.pdf</w:t>
        </w:r>
      </w:hyperlink>
      <w:r w:rsidR="00DA531C" w:rsidRPr="007466D6">
        <w:rPr>
          <w:rStyle w:val="c2"/>
        </w:rPr>
        <w:t> - Подготовка к С</w:t>
      </w:r>
      <w:proofErr w:type="gramStart"/>
      <w:r w:rsidR="00DA531C" w:rsidRPr="007466D6">
        <w:rPr>
          <w:rStyle w:val="c2"/>
        </w:rPr>
        <w:t>4</w:t>
      </w:r>
      <w:proofErr w:type="gramEnd"/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6" w:history="1">
        <w:r w:rsidR="00DA531C" w:rsidRPr="007466D6">
          <w:rPr>
            <w:rStyle w:val="ab"/>
          </w:rPr>
          <w:t>http://alexlarin.net/ege/2010/c1c3sta.pdf</w:t>
        </w:r>
      </w:hyperlink>
      <w:r w:rsidR="00DA531C" w:rsidRPr="007466D6">
        <w:rPr>
          <w:rStyle w:val="c2"/>
        </w:rPr>
        <w:t> - Задания С</w:t>
      </w:r>
      <w:proofErr w:type="gramStart"/>
      <w:r w:rsidR="00DA531C" w:rsidRPr="007466D6">
        <w:rPr>
          <w:rStyle w:val="c2"/>
        </w:rPr>
        <w:t>1</w:t>
      </w:r>
      <w:proofErr w:type="gramEnd"/>
      <w:r w:rsidR="00DA531C" w:rsidRPr="007466D6">
        <w:rPr>
          <w:rStyle w:val="c2"/>
        </w:rPr>
        <w:t>, С3</w:t>
      </w:r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7" w:history="1">
        <w:r w:rsidR="00DA531C" w:rsidRPr="007466D6">
          <w:rPr>
            <w:rStyle w:val="ab"/>
          </w:rPr>
          <w:t>http://vkontakte.ru/app1841458</w:t>
        </w:r>
      </w:hyperlink>
      <w:r w:rsidR="00DA531C" w:rsidRPr="007466D6">
        <w:rPr>
          <w:rStyle w:val="c2"/>
        </w:rPr>
        <w:t xml:space="preserve"> - приложение </w:t>
      </w:r>
      <w:proofErr w:type="spellStart"/>
      <w:r w:rsidR="00DA531C" w:rsidRPr="007466D6">
        <w:rPr>
          <w:rStyle w:val="c2"/>
        </w:rPr>
        <w:t>ВКонтакте</w:t>
      </w:r>
      <w:proofErr w:type="spellEnd"/>
      <w:r w:rsidR="00DA531C" w:rsidRPr="007466D6">
        <w:rPr>
          <w:rStyle w:val="c2"/>
        </w:rPr>
        <w:t xml:space="preserve"> - отработка части</w:t>
      </w:r>
      <w:proofErr w:type="gramStart"/>
      <w:r w:rsidR="00DA531C" w:rsidRPr="007466D6">
        <w:rPr>
          <w:rStyle w:val="c2"/>
        </w:rPr>
        <w:t xml:space="preserve"> В</w:t>
      </w:r>
      <w:proofErr w:type="gramEnd"/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8" w:history="1">
        <w:r w:rsidR="00DA531C" w:rsidRPr="007466D6">
          <w:rPr>
            <w:rStyle w:val="ab"/>
          </w:rPr>
          <w:t>http://matematika-ege.ru</w:t>
        </w:r>
      </w:hyperlink>
    </w:p>
    <w:p w:rsidR="00DA531C" w:rsidRPr="007466D6" w:rsidRDefault="00FC6306" w:rsidP="00DA531C">
      <w:pPr>
        <w:pStyle w:val="c0"/>
        <w:spacing w:before="0" w:beforeAutospacing="0" w:after="0" w:afterAutospacing="0"/>
      </w:pPr>
      <w:hyperlink r:id="rId39" w:history="1">
        <w:r w:rsidR="00DA531C" w:rsidRPr="007466D6">
          <w:rPr>
            <w:rStyle w:val="ab"/>
          </w:rPr>
          <w:t>http://uztest.ru/</w:t>
        </w:r>
      </w:hyperlink>
    </w:p>
    <w:p w:rsidR="00DA531C" w:rsidRPr="007466D6" w:rsidRDefault="00FC6306" w:rsidP="00DA531C">
      <w:pPr>
        <w:pStyle w:val="c0"/>
        <w:spacing w:before="0" w:beforeAutospacing="0" w:after="0" w:afterAutospacing="0"/>
        <w:rPr>
          <w:rStyle w:val="c2"/>
        </w:rPr>
      </w:pPr>
      <w:hyperlink r:id="rId40" w:history="1">
        <w:r w:rsidR="00DA531C" w:rsidRPr="007466D6">
          <w:rPr>
            <w:rStyle w:val="ab"/>
          </w:rPr>
          <w:t>http://www.diary.ru/~eek</w:t>
        </w:r>
      </w:hyperlink>
      <w:r w:rsidR="00DA531C" w:rsidRPr="007466D6">
        <w:rPr>
          <w:rStyle w:val="c2"/>
        </w:rPr>
        <w:t> - Математическое сообщество.</w:t>
      </w:r>
    </w:p>
    <w:p w:rsidR="009D1F06" w:rsidRPr="007466D6" w:rsidRDefault="00FC6306" w:rsidP="001E649C">
      <w:pPr>
        <w:pStyle w:val="c5"/>
        <w:spacing w:before="0" w:beforeAutospacing="0" w:after="0" w:afterAutospacing="0"/>
      </w:pPr>
      <w:hyperlink r:id="rId41" w:history="1">
        <w:r w:rsidR="00DA531C" w:rsidRPr="007466D6">
          <w:rPr>
            <w:rStyle w:val="ab"/>
          </w:rPr>
          <w:t>http://www.mathnet.spb.ru/texts.htm</w:t>
        </w:r>
      </w:hyperlink>
      <w:r w:rsidR="00DA531C" w:rsidRPr="007466D6">
        <w:rPr>
          <w:rStyle w:val="c2"/>
        </w:rPr>
        <w:t> методические материалы.</w:t>
      </w:r>
    </w:p>
    <w:p w:rsidR="005A144B" w:rsidRPr="007466D6" w:rsidRDefault="00281328" w:rsidP="00281328">
      <w:pPr>
        <w:pStyle w:val="a3"/>
        <w:spacing w:before="0" w:beforeAutospacing="0" w:after="0" w:afterAutospacing="0"/>
        <w:jc w:val="center"/>
        <w:rPr>
          <w:b/>
        </w:rPr>
      </w:pPr>
      <w:r w:rsidRPr="007466D6">
        <w:rPr>
          <w:b/>
        </w:rPr>
        <w:t>Литература</w:t>
      </w:r>
    </w:p>
    <w:p w:rsidR="0054405E" w:rsidRPr="00196541" w:rsidRDefault="00480DC9" w:rsidP="00196541">
      <w:pPr>
        <w:numPr>
          <w:ilvl w:val="0"/>
          <w:numId w:val="8"/>
        </w:numPr>
        <w:tabs>
          <w:tab w:val="clear" w:pos="1440"/>
          <w:tab w:val="num" w:pos="720"/>
          <w:tab w:val="left" w:pos="1080"/>
        </w:tabs>
        <w:ind w:left="180" w:firstLine="540"/>
      </w:pPr>
      <w:r w:rsidRPr="007466D6">
        <w:t>И.В. Ященко</w:t>
      </w:r>
      <w:r w:rsidR="00B34BCA" w:rsidRPr="007466D6">
        <w:t xml:space="preserve">, </w:t>
      </w:r>
      <w:proofErr w:type="spellStart"/>
      <w:r w:rsidR="00B34BCA" w:rsidRPr="007466D6">
        <w:t>С.А.Шестаков</w:t>
      </w:r>
      <w:proofErr w:type="spellEnd"/>
      <w:r w:rsidR="00B34BCA" w:rsidRPr="007466D6">
        <w:t>.</w:t>
      </w:r>
      <w:r w:rsidRPr="007466D6">
        <w:t xml:space="preserve"> Сборник </w:t>
      </w:r>
      <w:r w:rsidR="00C34326">
        <w:t>ОГЭ 2022</w:t>
      </w:r>
      <w:r w:rsidR="00B34BCA" w:rsidRPr="007466D6">
        <w:t>: «Типовые тестовые задания» от разработчиков ФИПИ</w:t>
      </w:r>
      <w:r w:rsidRPr="007466D6">
        <w:t xml:space="preserve">. </w:t>
      </w:r>
      <w:r w:rsidR="00AF027C" w:rsidRPr="007466D6">
        <w:t xml:space="preserve">Изд. </w:t>
      </w:r>
      <w:r w:rsidR="00C34326">
        <w:t>«Экзамен», М.2022</w:t>
      </w:r>
      <w:r w:rsidR="00196541">
        <w:t>.</w:t>
      </w:r>
    </w:p>
    <w:sectPr w:rsidR="0054405E" w:rsidRPr="00196541" w:rsidSect="003037F7">
      <w:footerReference w:type="even" r:id="rId42"/>
      <w:pgSz w:w="11906" w:h="16838"/>
      <w:pgMar w:top="568" w:right="720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306" w:rsidRDefault="00FC6306" w:rsidP="006B3441">
      <w:pPr>
        <w:pStyle w:val="a3"/>
      </w:pPr>
      <w:r>
        <w:separator/>
      </w:r>
    </w:p>
  </w:endnote>
  <w:endnote w:type="continuationSeparator" w:id="0">
    <w:p w:rsidR="00FC6306" w:rsidRDefault="00FC6306" w:rsidP="006B3441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ndale Sans UI">
    <w:altName w:val="Arial Unicode MS"/>
    <w:charset w:val="CC"/>
    <w:family w:val="auto"/>
    <w:pitch w:val="variable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DEF" w:rsidRDefault="00660677" w:rsidP="00AE0A9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75D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5DEF" w:rsidRDefault="00D75DEF" w:rsidP="00DD19B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306" w:rsidRDefault="00FC6306" w:rsidP="006B3441">
      <w:pPr>
        <w:pStyle w:val="a3"/>
      </w:pPr>
      <w:r>
        <w:separator/>
      </w:r>
    </w:p>
  </w:footnote>
  <w:footnote w:type="continuationSeparator" w:id="0">
    <w:p w:rsidR="00FC6306" w:rsidRDefault="00FC6306" w:rsidP="006B3441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7592"/>
    <w:multiLevelType w:val="hybridMultilevel"/>
    <w:tmpl w:val="E4C6340C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444790"/>
    <w:multiLevelType w:val="multilevel"/>
    <w:tmpl w:val="52B68FBA"/>
    <w:lvl w:ilvl="0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5D3B55"/>
    <w:multiLevelType w:val="hybridMultilevel"/>
    <w:tmpl w:val="B1FA71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B32B1C"/>
    <w:multiLevelType w:val="hybridMultilevel"/>
    <w:tmpl w:val="035A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774EE0"/>
    <w:multiLevelType w:val="hybridMultilevel"/>
    <w:tmpl w:val="52B68FBA"/>
    <w:lvl w:ilvl="0" w:tplc="34DC4942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1A6F9B"/>
    <w:multiLevelType w:val="hybridMultilevel"/>
    <w:tmpl w:val="7CAC7604"/>
    <w:lvl w:ilvl="0" w:tplc="A87AC3E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714FC"/>
    <w:multiLevelType w:val="hybridMultilevel"/>
    <w:tmpl w:val="7B1A1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0C859FA"/>
    <w:multiLevelType w:val="hybridMultilevel"/>
    <w:tmpl w:val="46D8634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6F573413"/>
    <w:multiLevelType w:val="multilevel"/>
    <w:tmpl w:val="5BC4E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4E41F9"/>
    <w:multiLevelType w:val="hybridMultilevel"/>
    <w:tmpl w:val="A73C3A30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BC80477"/>
    <w:multiLevelType w:val="hybridMultilevel"/>
    <w:tmpl w:val="3FE0E6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CA1331"/>
    <w:multiLevelType w:val="hybridMultilevel"/>
    <w:tmpl w:val="08CA7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9"/>
  </w:num>
  <w:num w:numId="9">
    <w:abstractNumId w:val="11"/>
  </w:num>
  <w:num w:numId="10">
    <w:abstractNumId w:val="0"/>
  </w:num>
  <w:num w:numId="11">
    <w:abstractNumId w:val="6"/>
  </w:num>
  <w:num w:numId="12">
    <w:abstractNumId w:val="12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C3"/>
    <w:rsid w:val="00010121"/>
    <w:rsid w:val="00012AE7"/>
    <w:rsid w:val="00013877"/>
    <w:rsid w:val="000176F8"/>
    <w:rsid w:val="00025198"/>
    <w:rsid w:val="00025C5B"/>
    <w:rsid w:val="00031017"/>
    <w:rsid w:val="000353DF"/>
    <w:rsid w:val="00037717"/>
    <w:rsid w:val="00040AF1"/>
    <w:rsid w:val="00041023"/>
    <w:rsid w:val="00046197"/>
    <w:rsid w:val="00052ECA"/>
    <w:rsid w:val="00062F00"/>
    <w:rsid w:val="000652EA"/>
    <w:rsid w:val="0007603C"/>
    <w:rsid w:val="00081454"/>
    <w:rsid w:val="00081699"/>
    <w:rsid w:val="0008241F"/>
    <w:rsid w:val="00090CE2"/>
    <w:rsid w:val="000A6394"/>
    <w:rsid w:val="000B00E9"/>
    <w:rsid w:val="000B2B54"/>
    <w:rsid w:val="000B5F59"/>
    <w:rsid w:val="000C2667"/>
    <w:rsid w:val="000C591B"/>
    <w:rsid w:val="000C59EB"/>
    <w:rsid w:val="000D6B09"/>
    <w:rsid w:val="000E1F1E"/>
    <w:rsid w:val="000E7B7C"/>
    <w:rsid w:val="000F317E"/>
    <w:rsid w:val="00125CE9"/>
    <w:rsid w:val="00126AFF"/>
    <w:rsid w:val="00131354"/>
    <w:rsid w:val="00133A2E"/>
    <w:rsid w:val="0014046D"/>
    <w:rsid w:val="00140D73"/>
    <w:rsid w:val="00142F8D"/>
    <w:rsid w:val="00154308"/>
    <w:rsid w:val="00154EBE"/>
    <w:rsid w:val="00155921"/>
    <w:rsid w:val="001609F4"/>
    <w:rsid w:val="0016222F"/>
    <w:rsid w:val="001669C5"/>
    <w:rsid w:val="00177894"/>
    <w:rsid w:val="00184E14"/>
    <w:rsid w:val="001914AA"/>
    <w:rsid w:val="00196541"/>
    <w:rsid w:val="001A1527"/>
    <w:rsid w:val="001A6318"/>
    <w:rsid w:val="001A715C"/>
    <w:rsid w:val="001B1C16"/>
    <w:rsid w:val="001B26B4"/>
    <w:rsid w:val="001B72FC"/>
    <w:rsid w:val="001B76AD"/>
    <w:rsid w:val="001C144B"/>
    <w:rsid w:val="001C3C42"/>
    <w:rsid w:val="001C4C22"/>
    <w:rsid w:val="001D1816"/>
    <w:rsid w:val="001D6249"/>
    <w:rsid w:val="001E0EEC"/>
    <w:rsid w:val="001E1453"/>
    <w:rsid w:val="001E201C"/>
    <w:rsid w:val="001E2137"/>
    <w:rsid w:val="001E443C"/>
    <w:rsid w:val="001E649C"/>
    <w:rsid w:val="001F2ABA"/>
    <w:rsid w:val="001F44F2"/>
    <w:rsid w:val="002162CC"/>
    <w:rsid w:val="00230DD9"/>
    <w:rsid w:val="00240990"/>
    <w:rsid w:val="00244E1E"/>
    <w:rsid w:val="00245498"/>
    <w:rsid w:val="00255228"/>
    <w:rsid w:val="00281328"/>
    <w:rsid w:val="00283E54"/>
    <w:rsid w:val="00287F02"/>
    <w:rsid w:val="002A02EE"/>
    <w:rsid w:val="002D2BBD"/>
    <w:rsid w:val="002E008A"/>
    <w:rsid w:val="002E160E"/>
    <w:rsid w:val="002E33DF"/>
    <w:rsid w:val="002E6E9B"/>
    <w:rsid w:val="002F48F2"/>
    <w:rsid w:val="003037F7"/>
    <w:rsid w:val="00305772"/>
    <w:rsid w:val="0031008B"/>
    <w:rsid w:val="00316A88"/>
    <w:rsid w:val="00327006"/>
    <w:rsid w:val="0033083A"/>
    <w:rsid w:val="0033642C"/>
    <w:rsid w:val="00340D77"/>
    <w:rsid w:val="00341784"/>
    <w:rsid w:val="00347A2D"/>
    <w:rsid w:val="00356BF0"/>
    <w:rsid w:val="00361346"/>
    <w:rsid w:val="003842BB"/>
    <w:rsid w:val="003A177D"/>
    <w:rsid w:val="003C6A48"/>
    <w:rsid w:val="003C6D3C"/>
    <w:rsid w:val="003C7CE8"/>
    <w:rsid w:val="003D322B"/>
    <w:rsid w:val="003E2595"/>
    <w:rsid w:val="003E6709"/>
    <w:rsid w:val="003F7656"/>
    <w:rsid w:val="00401408"/>
    <w:rsid w:val="00404348"/>
    <w:rsid w:val="0041052A"/>
    <w:rsid w:val="0041233C"/>
    <w:rsid w:val="004227DD"/>
    <w:rsid w:val="0045340E"/>
    <w:rsid w:val="00455F93"/>
    <w:rsid w:val="00460951"/>
    <w:rsid w:val="00466C15"/>
    <w:rsid w:val="00480DC9"/>
    <w:rsid w:val="0048103C"/>
    <w:rsid w:val="0048147B"/>
    <w:rsid w:val="004823C3"/>
    <w:rsid w:val="004825EA"/>
    <w:rsid w:val="004864BF"/>
    <w:rsid w:val="00493538"/>
    <w:rsid w:val="004A21B7"/>
    <w:rsid w:val="004A6E2C"/>
    <w:rsid w:val="004B0F23"/>
    <w:rsid w:val="004B710C"/>
    <w:rsid w:val="004C3EF0"/>
    <w:rsid w:val="004C7805"/>
    <w:rsid w:val="004D1557"/>
    <w:rsid w:val="004D58C2"/>
    <w:rsid w:val="004E0CF0"/>
    <w:rsid w:val="004E3DDE"/>
    <w:rsid w:val="004E6CE5"/>
    <w:rsid w:val="004E6F34"/>
    <w:rsid w:val="004F0A45"/>
    <w:rsid w:val="004F6872"/>
    <w:rsid w:val="005015D8"/>
    <w:rsid w:val="00504578"/>
    <w:rsid w:val="00507893"/>
    <w:rsid w:val="00515EFC"/>
    <w:rsid w:val="00516B44"/>
    <w:rsid w:val="00520124"/>
    <w:rsid w:val="005204DE"/>
    <w:rsid w:val="005247E2"/>
    <w:rsid w:val="0052626C"/>
    <w:rsid w:val="00540546"/>
    <w:rsid w:val="005427DF"/>
    <w:rsid w:val="00543C92"/>
    <w:rsid w:val="0054405E"/>
    <w:rsid w:val="005542C1"/>
    <w:rsid w:val="005872ED"/>
    <w:rsid w:val="005874C8"/>
    <w:rsid w:val="00597363"/>
    <w:rsid w:val="005A144B"/>
    <w:rsid w:val="005A7074"/>
    <w:rsid w:val="005A73E8"/>
    <w:rsid w:val="005A7FB2"/>
    <w:rsid w:val="005B23AC"/>
    <w:rsid w:val="005B45CF"/>
    <w:rsid w:val="005B5314"/>
    <w:rsid w:val="005B58CA"/>
    <w:rsid w:val="005B5AB6"/>
    <w:rsid w:val="005C249E"/>
    <w:rsid w:val="005C2BAE"/>
    <w:rsid w:val="005C2F61"/>
    <w:rsid w:val="005C6A60"/>
    <w:rsid w:val="005F2B17"/>
    <w:rsid w:val="005F3EFB"/>
    <w:rsid w:val="00602249"/>
    <w:rsid w:val="00602C6A"/>
    <w:rsid w:val="00602EF8"/>
    <w:rsid w:val="00605A8A"/>
    <w:rsid w:val="00613FA4"/>
    <w:rsid w:val="0061498D"/>
    <w:rsid w:val="00614CD6"/>
    <w:rsid w:val="0062259F"/>
    <w:rsid w:val="00625A21"/>
    <w:rsid w:val="0063467B"/>
    <w:rsid w:val="006365CB"/>
    <w:rsid w:val="00637D66"/>
    <w:rsid w:val="0064228C"/>
    <w:rsid w:val="00654038"/>
    <w:rsid w:val="00655AB4"/>
    <w:rsid w:val="00660677"/>
    <w:rsid w:val="00660BBA"/>
    <w:rsid w:val="006618B3"/>
    <w:rsid w:val="0066470B"/>
    <w:rsid w:val="006672C5"/>
    <w:rsid w:val="00672296"/>
    <w:rsid w:val="0067547C"/>
    <w:rsid w:val="0067783F"/>
    <w:rsid w:val="006948EB"/>
    <w:rsid w:val="00695841"/>
    <w:rsid w:val="006A0523"/>
    <w:rsid w:val="006A2729"/>
    <w:rsid w:val="006A5257"/>
    <w:rsid w:val="006A7D93"/>
    <w:rsid w:val="006B321C"/>
    <w:rsid w:val="006B3441"/>
    <w:rsid w:val="006B50BE"/>
    <w:rsid w:val="006B657A"/>
    <w:rsid w:val="006C5EC0"/>
    <w:rsid w:val="006C768B"/>
    <w:rsid w:val="006C7831"/>
    <w:rsid w:val="006C7FF7"/>
    <w:rsid w:val="006D0A79"/>
    <w:rsid w:val="006D1ACC"/>
    <w:rsid w:val="006D2421"/>
    <w:rsid w:val="006E252F"/>
    <w:rsid w:val="006E6FDA"/>
    <w:rsid w:val="006F0ECA"/>
    <w:rsid w:val="006F12CC"/>
    <w:rsid w:val="00703515"/>
    <w:rsid w:val="00704B7A"/>
    <w:rsid w:val="00704D60"/>
    <w:rsid w:val="007067B2"/>
    <w:rsid w:val="00706F34"/>
    <w:rsid w:val="0070778F"/>
    <w:rsid w:val="00707EEB"/>
    <w:rsid w:val="00711EE9"/>
    <w:rsid w:val="00712DF7"/>
    <w:rsid w:val="00714508"/>
    <w:rsid w:val="00720002"/>
    <w:rsid w:val="007211A5"/>
    <w:rsid w:val="00726EA8"/>
    <w:rsid w:val="00730077"/>
    <w:rsid w:val="00732131"/>
    <w:rsid w:val="00737D1C"/>
    <w:rsid w:val="007466D6"/>
    <w:rsid w:val="0074725E"/>
    <w:rsid w:val="0074758A"/>
    <w:rsid w:val="00757347"/>
    <w:rsid w:val="00757FCD"/>
    <w:rsid w:val="00767141"/>
    <w:rsid w:val="0077248F"/>
    <w:rsid w:val="00776342"/>
    <w:rsid w:val="00777767"/>
    <w:rsid w:val="007B3B54"/>
    <w:rsid w:val="007B40E2"/>
    <w:rsid w:val="007E0196"/>
    <w:rsid w:val="007E11B8"/>
    <w:rsid w:val="007E736A"/>
    <w:rsid w:val="00804841"/>
    <w:rsid w:val="00810AA7"/>
    <w:rsid w:val="00812606"/>
    <w:rsid w:val="00815A47"/>
    <w:rsid w:val="0081618A"/>
    <w:rsid w:val="00817202"/>
    <w:rsid w:val="00827F39"/>
    <w:rsid w:val="0083152A"/>
    <w:rsid w:val="00844CD3"/>
    <w:rsid w:val="00847DA6"/>
    <w:rsid w:val="0085175D"/>
    <w:rsid w:val="00851F7C"/>
    <w:rsid w:val="00862B1F"/>
    <w:rsid w:val="008656BF"/>
    <w:rsid w:val="008703E2"/>
    <w:rsid w:val="00870536"/>
    <w:rsid w:val="00871281"/>
    <w:rsid w:val="008715C9"/>
    <w:rsid w:val="00875812"/>
    <w:rsid w:val="00876982"/>
    <w:rsid w:val="008815C2"/>
    <w:rsid w:val="00884203"/>
    <w:rsid w:val="00884B2A"/>
    <w:rsid w:val="0089168F"/>
    <w:rsid w:val="00893375"/>
    <w:rsid w:val="00893657"/>
    <w:rsid w:val="00896437"/>
    <w:rsid w:val="008B2888"/>
    <w:rsid w:val="008C29BE"/>
    <w:rsid w:val="008D05A6"/>
    <w:rsid w:val="008D51F7"/>
    <w:rsid w:val="008D76A3"/>
    <w:rsid w:val="008E6CD5"/>
    <w:rsid w:val="00900E0D"/>
    <w:rsid w:val="00901AD8"/>
    <w:rsid w:val="00901E39"/>
    <w:rsid w:val="0090522E"/>
    <w:rsid w:val="00905627"/>
    <w:rsid w:val="0091252D"/>
    <w:rsid w:val="00915D5C"/>
    <w:rsid w:val="00920DC5"/>
    <w:rsid w:val="00937262"/>
    <w:rsid w:val="00937C5E"/>
    <w:rsid w:val="009515C5"/>
    <w:rsid w:val="0095581F"/>
    <w:rsid w:val="009620D4"/>
    <w:rsid w:val="00966EB2"/>
    <w:rsid w:val="0096755B"/>
    <w:rsid w:val="00967B84"/>
    <w:rsid w:val="009807E1"/>
    <w:rsid w:val="009830BC"/>
    <w:rsid w:val="00984842"/>
    <w:rsid w:val="009854E0"/>
    <w:rsid w:val="00993015"/>
    <w:rsid w:val="00993FB2"/>
    <w:rsid w:val="009A1252"/>
    <w:rsid w:val="009A250D"/>
    <w:rsid w:val="009B4296"/>
    <w:rsid w:val="009B5765"/>
    <w:rsid w:val="009B5CD9"/>
    <w:rsid w:val="009D0231"/>
    <w:rsid w:val="009D1F06"/>
    <w:rsid w:val="009D6738"/>
    <w:rsid w:val="009E0EDC"/>
    <w:rsid w:val="009E28FF"/>
    <w:rsid w:val="009F2BEB"/>
    <w:rsid w:val="009F457C"/>
    <w:rsid w:val="009F6475"/>
    <w:rsid w:val="00A02999"/>
    <w:rsid w:val="00A03139"/>
    <w:rsid w:val="00A0743B"/>
    <w:rsid w:val="00A156B4"/>
    <w:rsid w:val="00A30619"/>
    <w:rsid w:val="00A318A5"/>
    <w:rsid w:val="00A3417A"/>
    <w:rsid w:val="00A3452B"/>
    <w:rsid w:val="00A35220"/>
    <w:rsid w:val="00A40061"/>
    <w:rsid w:val="00A431EE"/>
    <w:rsid w:val="00A54032"/>
    <w:rsid w:val="00A56DEE"/>
    <w:rsid w:val="00A57B32"/>
    <w:rsid w:val="00A7008C"/>
    <w:rsid w:val="00A719C0"/>
    <w:rsid w:val="00A71F8C"/>
    <w:rsid w:val="00A72776"/>
    <w:rsid w:val="00A72A34"/>
    <w:rsid w:val="00A852A1"/>
    <w:rsid w:val="00A86B0E"/>
    <w:rsid w:val="00A92A6B"/>
    <w:rsid w:val="00A94482"/>
    <w:rsid w:val="00AA1B9D"/>
    <w:rsid w:val="00AA6203"/>
    <w:rsid w:val="00AB3DDA"/>
    <w:rsid w:val="00AB7028"/>
    <w:rsid w:val="00AD034B"/>
    <w:rsid w:val="00AE0A99"/>
    <w:rsid w:val="00AE5129"/>
    <w:rsid w:val="00AE7642"/>
    <w:rsid w:val="00AE7CC7"/>
    <w:rsid w:val="00AF00AE"/>
    <w:rsid w:val="00AF027C"/>
    <w:rsid w:val="00AF322E"/>
    <w:rsid w:val="00AF3678"/>
    <w:rsid w:val="00AF3D3B"/>
    <w:rsid w:val="00B04202"/>
    <w:rsid w:val="00B07388"/>
    <w:rsid w:val="00B1251F"/>
    <w:rsid w:val="00B173F4"/>
    <w:rsid w:val="00B20AE2"/>
    <w:rsid w:val="00B26CD6"/>
    <w:rsid w:val="00B27C4B"/>
    <w:rsid w:val="00B32D96"/>
    <w:rsid w:val="00B34BCA"/>
    <w:rsid w:val="00B46A90"/>
    <w:rsid w:val="00B5131D"/>
    <w:rsid w:val="00B5212C"/>
    <w:rsid w:val="00B524AE"/>
    <w:rsid w:val="00B53225"/>
    <w:rsid w:val="00B557C4"/>
    <w:rsid w:val="00B57A86"/>
    <w:rsid w:val="00B66A56"/>
    <w:rsid w:val="00B67EED"/>
    <w:rsid w:val="00B81ABA"/>
    <w:rsid w:val="00B83F49"/>
    <w:rsid w:val="00B9069A"/>
    <w:rsid w:val="00B96E5E"/>
    <w:rsid w:val="00BA0086"/>
    <w:rsid w:val="00BA7A99"/>
    <w:rsid w:val="00BB3196"/>
    <w:rsid w:val="00BC3DDF"/>
    <w:rsid w:val="00BC70F8"/>
    <w:rsid w:val="00BC77C9"/>
    <w:rsid w:val="00BD17D2"/>
    <w:rsid w:val="00BD2133"/>
    <w:rsid w:val="00BD5E78"/>
    <w:rsid w:val="00BE4377"/>
    <w:rsid w:val="00BF3D8B"/>
    <w:rsid w:val="00C000AF"/>
    <w:rsid w:val="00C01C21"/>
    <w:rsid w:val="00C04AE7"/>
    <w:rsid w:val="00C07FE2"/>
    <w:rsid w:val="00C10B71"/>
    <w:rsid w:val="00C1507B"/>
    <w:rsid w:val="00C22DBE"/>
    <w:rsid w:val="00C3363E"/>
    <w:rsid w:val="00C34326"/>
    <w:rsid w:val="00C35851"/>
    <w:rsid w:val="00C40355"/>
    <w:rsid w:val="00C44928"/>
    <w:rsid w:val="00C55027"/>
    <w:rsid w:val="00C551C4"/>
    <w:rsid w:val="00C5543B"/>
    <w:rsid w:val="00C66E05"/>
    <w:rsid w:val="00C66E3B"/>
    <w:rsid w:val="00C868F1"/>
    <w:rsid w:val="00C94BE3"/>
    <w:rsid w:val="00CA3F53"/>
    <w:rsid w:val="00CA436D"/>
    <w:rsid w:val="00CA7A96"/>
    <w:rsid w:val="00CB022A"/>
    <w:rsid w:val="00CB13A8"/>
    <w:rsid w:val="00CD2AC9"/>
    <w:rsid w:val="00CD3009"/>
    <w:rsid w:val="00CE4403"/>
    <w:rsid w:val="00CE44A1"/>
    <w:rsid w:val="00CE6B1E"/>
    <w:rsid w:val="00CF618D"/>
    <w:rsid w:val="00CF6226"/>
    <w:rsid w:val="00D00557"/>
    <w:rsid w:val="00D13D16"/>
    <w:rsid w:val="00D1796B"/>
    <w:rsid w:val="00D21509"/>
    <w:rsid w:val="00D275BC"/>
    <w:rsid w:val="00D400DB"/>
    <w:rsid w:val="00D43131"/>
    <w:rsid w:val="00D436DC"/>
    <w:rsid w:val="00D46E26"/>
    <w:rsid w:val="00D57194"/>
    <w:rsid w:val="00D603B9"/>
    <w:rsid w:val="00D66643"/>
    <w:rsid w:val="00D67588"/>
    <w:rsid w:val="00D70BB5"/>
    <w:rsid w:val="00D72EE4"/>
    <w:rsid w:val="00D732C4"/>
    <w:rsid w:val="00D75DEF"/>
    <w:rsid w:val="00D76807"/>
    <w:rsid w:val="00D77034"/>
    <w:rsid w:val="00D83804"/>
    <w:rsid w:val="00D904D3"/>
    <w:rsid w:val="00D962BE"/>
    <w:rsid w:val="00DA1A88"/>
    <w:rsid w:val="00DA531C"/>
    <w:rsid w:val="00DB1019"/>
    <w:rsid w:val="00DC7726"/>
    <w:rsid w:val="00DD1725"/>
    <w:rsid w:val="00DD19BD"/>
    <w:rsid w:val="00DD587C"/>
    <w:rsid w:val="00DD606C"/>
    <w:rsid w:val="00DE1E9C"/>
    <w:rsid w:val="00DE6504"/>
    <w:rsid w:val="00DE7AA8"/>
    <w:rsid w:val="00DF0AF4"/>
    <w:rsid w:val="00DF5B9A"/>
    <w:rsid w:val="00DF5F9F"/>
    <w:rsid w:val="00E0102B"/>
    <w:rsid w:val="00E11A9D"/>
    <w:rsid w:val="00E13ECD"/>
    <w:rsid w:val="00E16593"/>
    <w:rsid w:val="00E22C57"/>
    <w:rsid w:val="00E23B5D"/>
    <w:rsid w:val="00E23CFB"/>
    <w:rsid w:val="00E2687B"/>
    <w:rsid w:val="00E42FDD"/>
    <w:rsid w:val="00E45DE7"/>
    <w:rsid w:val="00E46AC3"/>
    <w:rsid w:val="00E5069F"/>
    <w:rsid w:val="00E51F6E"/>
    <w:rsid w:val="00E5262B"/>
    <w:rsid w:val="00E7265D"/>
    <w:rsid w:val="00E7465E"/>
    <w:rsid w:val="00E8367A"/>
    <w:rsid w:val="00E858E4"/>
    <w:rsid w:val="00E85B70"/>
    <w:rsid w:val="00E86A13"/>
    <w:rsid w:val="00E86E84"/>
    <w:rsid w:val="00E93331"/>
    <w:rsid w:val="00E95227"/>
    <w:rsid w:val="00EA14A6"/>
    <w:rsid w:val="00EA74BE"/>
    <w:rsid w:val="00EB10DA"/>
    <w:rsid w:val="00EB190B"/>
    <w:rsid w:val="00EC3E2F"/>
    <w:rsid w:val="00ED0025"/>
    <w:rsid w:val="00ED08A5"/>
    <w:rsid w:val="00ED627A"/>
    <w:rsid w:val="00EE21E3"/>
    <w:rsid w:val="00EE77A9"/>
    <w:rsid w:val="00EF1A53"/>
    <w:rsid w:val="00EF1C34"/>
    <w:rsid w:val="00EF20DC"/>
    <w:rsid w:val="00F07073"/>
    <w:rsid w:val="00F126A0"/>
    <w:rsid w:val="00F16362"/>
    <w:rsid w:val="00F16623"/>
    <w:rsid w:val="00F22081"/>
    <w:rsid w:val="00F2584F"/>
    <w:rsid w:val="00F27E28"/>
    <w:rsid w:val="00F34B0C"/>
    <w:rsid w:val="00F474AD"/>
    <w:rsid w:val="00F476D6"/>
    <w:rsid w:val="00F51BA7"/>
    <w:rsid w:val="00F51EC2"/>
    <w:rsid w:val="00F55E17"/>
    <w:rsid w:val="00F643A4"/>
    <w:rsid w:val="00F66D0E"/>
    <w:rsid w:val="00F70DA9"/>
    <w:rsid w:val="00F73E71"/>
    <w:rsid w:val="00F831A2"/>
    <w:rsid w:val="00F85AD0"/>
    <w:rsid w:val="00F86626"/>
    <w:rsid w:val="00F94C9F"/>
    <w:rsid w:val="00F95B0F"/>
    <w:rsid w:val="00F95FBA"/>
    <w:rsid w:val="00FB0B63"/>
    <w:rsid w:val="00FB2D7A"/>
    <w:rsid w:val="00FB5694"/>
    <w:rsid w:val="00FB56D3"/>
    <w:rsid w:val="00FB7468"/>
    <w:rsid w:val="00FC36EA"/>
    <w:rsid w:val="00FC6306"/>
    <w:rsid w:val="00FD2954"/>
    <w:rsid w:val="00FD4ABB"/>
    <w:rsid w:val="00FD4B8B"/>
    <w:rsid w:val="00FE27BC"/>
    <w:rsid w:val="00FE5E33"/>
    <w:rsid w:val="00FF2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3C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474AD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DD19BD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DD19BD"/>
  </w:style>
  <w:style w:type="paragraph" w:styleId="a7">
    <w:name w:val="Balloon Text"/>
    <w:basedOn w:val="a"/>
    <w:link w:val="a8"/>
    <w:rsid w:val="00E46AC3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6A5257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D13D16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6647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rsid w:val="00FB56D3"/>
    <w:rPr>
      <w:color w:val="0000FF"/>
      <w:u w:val="single"/>
    </w:rPr>
  </w:style>
  <w:style w:type="paragraph" w:customStyle="1" w:styleId="Default">
    <w:name w:val="Default"/>
    <w:rsid w:val="00D732C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ac">
    <w:name w:val="Схема документа Знак"/>
    <w:link w:val="ad"/>
    <w:rsid w:val="006A525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c"/>
    <w:rsid w:val="006A5257"/>
    <w:rPr>
      <w:rFonts w:ascii="Tahoma" w:hAnsi="Tahoma"/>
      <w:sz w:val="16"/>
      <w:szCs w:val="16"/>
      <w:lang w:val="x-none" w:eastAsia="x-none"/>
    </w:rPr>
  </w:style>
  <w:style w:type="table" w:styleId="ae">
    <w:name w:val="Table Grid"/>
    <w:basedOn w:val="a1"/>
    <w:uiPriority w:val="59"/>
    <w:rsid w:val="00B12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6982"/>
  </w:style>
  <w:style w:type="character" w:customStyle="1" w:styleId="af">
    <w:name w:val="a"/>
    <w:basedOn w:val="a0"/>
    <w:rsid w:val="00287F02"/>
  </w:style>
  <w:style w:type="paragraph" w:customStyle="1" w:styleId="c11">
    <w:name w:val="c11"/>
    <w:basedOn w:val="a"/>
    <w:rsid w:val="00DA531C"/>
    <w:pPr>
      <w:spacing w:before="100" w:beforeAutospacing="1" w:after="100" w:afterAutospacing="1"/>
    </w:pPr>
  </w:style>
  <w:style w:type="character" w:customStyle="1" w:styleId="c8">
    <w:name w:val="c8"/>
    <w:basedOn w:val="a0"/>
    <w:rsid w:val="00DA531C"/>
  </w:style>
  <w:style w:type="paragraph" w:customStyle="1" w:styleId="c0">
    <w:name w:val="c0"/>
    <w:basedOn w:val="a"/>
    <w:rsid w:val="00DA531C"/>
    <w:pPr>
      <w:spacing w:before="100" w:beforeAutospacing="1" w:after="100" w:afterAutospacing="1"/>
    </w:pPr>
  </w:style>
  <w:style w:type="character" w:customStyle="1" w:styleId="c3">
    <w:name w:val="c3"/>
    <w:basedOn w:val="a0"/>
    <w:rsid w:val="00DA531C"/>
  </w:style>
  <w:style w:type="character" w:customStyle="1" w:styleId="c2">
    <w:name w:val="c2"/>
    <w:basedOn w:val="a0"/>
    <w:rsid w:val="00DA531C"/>
  </w:style>
  <w:style w:type="paragraph" w:customStyle="1" w:styleId="c5">
    <w:name w:val="c5"/>
    <w:basedOn w:val="a"/>
    <w:rsid w:val="00DA531C"/>
    <w:pPr>
      <w:spacing w:before="100" w:beforeAutospacing="1" w:after="100" w:afterAutospacing="1"/>
    </w:pPr>
  </w:style>
  <w:style w:type="paragraph" w:customStyle="1" w:styleId="BodyBody">
    <w:name w:val="Body_Body"/>
    <w:basedOn w:val="a"/>
    <w:rsid w:val="00F476D6"/>
    <w:pPr>
      <w:tabs>
        <w:tab w:val="left" w:pos="283"/>
        <w:tab w:val="left" w:pos="567"/>
        <w:tab w:val="left" w:pos="1247"/>
      </w:tabs>
      <w:autoSpaceDE w:val="0"/>
      <w:autoSpaceDN w:val="0"/>
      <w:adjustRightInd w:val="0"/>
      <w:spacing w:line="248" w:lineRule="atLeast"/>
      <w:ind w:firstLine="340"/>
      <w:jc w:val="both"/>
      <w:textAlignment w:val="center"/>
    </w:pPr>
    <w:rPr>
      <w:rFonts w:ascii="SchoolBookC" w:hAnsi="SchoolBookC" w:cs="SchoolBookC"/>
      <w:color w:val="000000"/>
      <w:sz w:val="21"/>
      <w:szCs w:val="21"/>
    </w:rPr>
  </w:style>
  <w:style w:type="character" w:customStyle="1" w:styleId="a5">
    <w:name w:val="Нижний колонтитул Знак"/>
    <w:link w:val="a4"/>
    <w:uiPriority w:val="99"/>
    <w:rsid w:val="00404348"/>
    <w:rPr>
      <w:sz w:val="24"/>
      <w:szCs w:val="24"/>
    </w:rPr>
  </w:style>
  <w:style w:type="paragraph" w:customStyle="1" w:styleId="21">
    <w:name w:val="Основной текст с отступом 21"/>
    <w:basedOn w:val="a"/>
    <w:rsid w:val="00AB7028"/>
    <w:pPr>
      <w:widowControl w:val="0"/>
      <w:tabs>
        <w:tab w:val="left" w:pos="993"/>
      </w:tabs>
      <w:suppressAutoHyphens/>
      <w:overflowPunct w:val="0"/>
      <w:spacing w:line="360" w:lineRule="auto"/>
      <w:ind w:firstLine="720"/>
      <w:jc w:val="both"/>
    </w:pPr>
    <w:rPr>
      <w:rFonts w:eastAsia="Andale Sans UI"/>
      <w:kern w:val="2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3C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474AD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DD19BD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DD19BD"/>
  </w:style>
  <w:style w:type="paragraph" w:styleId="a7">
    <w:name w:val="Balloon Text"/>
    <w:basedOn w:val="a"/>
    <w:link w:val="a8"/>
    <w:rsid w:val="00E46AC3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6A5257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D13D16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6647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rsid w:val="00FB56D3"/>
    <w:rPr>
      <w:color w:val="0000FF"/>
      <w:u w:val="single"/>
    </w:rPr>
  </w:style>
  <w:style w:type="paragraph" w:customStyle="1" w:styleId="Default">
    <w:name w:val="Default"/>
    <w:rsid w:val="00D732C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ac">
    <w:name w:val="Схема документа Знак"/>
    <w:link w:val="ad"/>
    <w:rsid w:val="006A525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c"/>
    <w:rsid w:val="006A5257"/>
    <w:rPr>
      <w:rFonts w:ascii="Tahoma" w:hAnsi="Tahoma"/>
      <w:sz w:val="16"/>
      <w:szCs w:val="16"/>
      <w:lang w:val="x-none" w:eastAsia="x-none"/>
    </w:rPr>
  </w:style>
  <w:style w:type="table" w:styleId="ae">
    <w:name w:val="Table Grid"/>
    <w:basedOn w:val="a1"/>
    <w:uiPriority w:val="59"/>
    <w:rsid w:val="00B12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6982"/>
  </w:style>
  <w:style w:type="character" w:customStyle="1" w:styleId="af">
    <w:name w:val="a"/>
    <w:basedOn w:val="a0"/>
    <w:rsid w:val="00287F02"/>
  </w:style>
  <w:style w:type="paragraph" w:customStyle="1" w:styleId="c11">
    <w:name w:val="c11"/>
    <w:basedOn w:val="a"/>
    <w:rsid w:val="00DA531C"/>
    <w:pPr>
      <w:spacing w:before="100" w:beforeAutospacing="1" w:after="100" w:afterAutospacing="1"/>
    </w:pPr>
  </w:style>
  <w:style w:type="character" w:customStyle="1" w:styleId="c8">
    <w:name w:val="c8"/>
    <w:basedOn w:val="a0"/>
    <w:rsid w:val="00DA531C"/>
  </w:style>
  <w:style w:type="paragraph" w:customStyle="1" w:styleId="c0">
    <w:name w:val="c0"/>
    <w:basedOn w:val="a"/>
    <w:rsid w:val="00DA531C"/>
    <w:pPr>
      <w:spacing w:before="100" w:beforeAutospacing="1" w:after="100" w:afterAutospacing="1"/>
    </w:pPr>
  </w:style>
  <w:style w:type="character" w:customStyle="1" w:styleId="c3">
    <w:name w:val="c3"/>
    <w:basedOn w:val="a0"/>
    <w:rsid w:val="00DA531C"/>
  </w:style>
  <w:style w:type="character" w:customStyle="1" w:styleId="c2">
    <w:name w:val="c2"/>
    <w:basedOn w:val="a0"/>
    <w:rsid w:val="00DA531C"/>
  </w:style>
  <w:style w:type="paragraph" w:customStyle="1" w:styleId="c5">
    <w:name w:val="c5"/>
    <w:basedOn w:val="a"/>
    <w:rsid w:val="00DA531C"/>
    <w:pPr>
      <w:spacing w:before="100" w:beforeAutospacing="1" w:after="100" w:afterAutospacing="1"/>
    </w:pPr>
  </w:style>
  <w:style w:type="paragraph" w:customStyle="1" w:styleId="BodyBody">
    <w:name w:val="Body_Body"/>
    <w:basedOn w:val="a"/>
    <w:rsid w:val="00F476D6"/>
    <w:pPr>
      <w:tabs>
        <w:tab w:val="left" w:pos="283"/>
        <w:tab w:val="left" w:pos="567"/>
        <w:tab w:val="left" w:pos="1247"/>
      </w:tabs>
      <w:autoSpaceDE w:val="0"/>
      <w:autoSpaceDN w:val="0"/>
      <w:adjustRightInd w:val="0"/>
      <w:spacing w:line="248" w:lineRule="atLeast"/>
      <w:ind w:firstLine="340"/>
      <w:jc w:val="both"/>
      <w:textAlignment w:val="center"/>
    </w:pPr>
    <w:rPr>
      <w:rFonts w:ascii="SchoolBookC" w:hAnsi="SchoolBookC" w:cs="SchoolBookC"/>
      <w:color w:val="000000"/>
      <w:sz w:val="21"/>
      <w:szCs w:val="21"/>
    </w:rPr>
  </w:style>
  <w:style w:type="character" w:customStyle="1" w:styleId="a5">
    <w:name w:val="Нижний колонтитул Знак"/>
    <w:link w:val="a4"/>
    <w:uiPriority w:val="99"/>
    <w:rsid w:val="00404348"/>
    <w:rPr>
      <w:sz w:val="24"/>
      <w:szCs w:val="24"/>
    </w:rPr>
  </w:style>
  <w:style w:type="paragraph" w:customStyle="1" w:styleId="21">
    <w:name w:val="Основной текст с отступом 21"/>
    <w:basedOn w:val="a"/>
    <w:rsid w:val="00AB7028"/>
    <w:pPr>
      <w:widowControl w:val="0"/>
      <w:tabs>
        <w:tab w:val="left" w:pos="993"/>
      </w:tabs>
      <w:suppressAutoHyphens/>
      <w:overflowPunct w:val="0"/>
      <w:spacing w:line="360" w:lineRule="auto"/>
      <w:ind w:firstLine="720"/>
      <w:jc w:val="both"/>
    </w:pPr>
    <w:rPr>
      <w:rFonts w:eastAsia="Andale Sans UI"/>
      <w:kern w:val="2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2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yperlink" Target="http://ege.yandex.ru/mathematics-gia/" TargetMode="External"/><Relationship Id="rId26" Type="http://schemas.openxmlformats.org/officeDocument/2006/relationships/hyperlink" Target="http://www.google.com/url?q=http%3A%2F%2Flifevinet.ru%2Finetservices%2Fege.html%3Fgoto%3Dhttp%3A%2F%2Fwww.egetrener.ru%2F&amp;sa=D&amp;sntz=1&amp;usg=AFQjCNE3Wp8BfLPjSBhbywUggqYE7wQfWg" TargetMode="External"/><Relationship Id="rId39" Type="http://schemas.openxmlformats.org/officeDocument/2006/relationships/hyperlink" Target="http://www.google.com/url?q=http%3A%2F%2Flifevinet.ru%2Finetservices%2Fege.html%3Fgoto%3Dhttp%3A%2F%2Fuztest.ru%2F&amp;sa=D&amp;sntz=1&amp;usg=AFQjCNHDwhlhY8luPIRiZ5WIocNq5Vj7l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vk.com/away.php?to=http%3A%2F%2Falexlarin.net%2Fgia2013%2Fmain.html&amp;post=-21459655_100" TargetMode="External"/><Relationship Id="rId34" Type="http://schemas.openxmlformats.org/officeDocument/2006/relationships/hyperlink" Target="http://www.google.com/url?q=http%3A%2F%2Flifevinet.ru%2Finetservices%2Fege.html%3Fgoto%3Dhttp%3A%2F%2Falexlarin.net%2Fege%2F2010%2Fzadc3.pdf&amp;sa=D&amp;sntz=1&amp;usg=AFQjCNF05wXtleHbuMY5SnC-8Qg3IGjI2w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yperlink" Target="http://vk.com/away.php?to=http%3A%2F%2Falexlarin.net%2Fgia2013%2Fmain.html&amp;post=-21459655_100" TargetMode="External"/><Relationship Id="rId25" Type="http://schemas.openxmlformats.org/officeDocument/2006/relationships/hyperlink" Target="http://www.google.com/url?q=http%3A%2F%2Flifevinet.ru%2Finetservices%2Fege.html%3Fgoto%3Dhttp%3A%2F%2Falexlarin.net%2F&amp;sa=D&amp;sntz=1&amp;usg=AFQjCNHGpsUSi_GeRcU19pVDVTBUBOW2jg" TargetMode="External"/><Relationship Id="rId33" Type="http://schemas.openxmlformats.org/officeDocument/2006/relationships/hyperlink" Target="http://www.google.com/url?q=http%3A%2F%2Flifevinet.ru%2Finetservices%2Fege.html%3Fgoto%3Dhttp%3A%2F%2Fegeent.narod.ru%2Fmatematika%2Fonline%2F&amp;sa=D&amp;sntz=1&amp;usg=AFQjCNFwV-9I5M7pngLO1VW0T5KKYcr7aA" TargetMode="External"/><Relationship Id="rId38" Type="http://schemas.openxmlformats.org/officeDocument/2006/relationships/hyperlink" Target="http://www.google.com/url?q=http%3A%2F%2Flifevinet.ru%2Finetservices%2Fege.html%3Fgoto%3Dhttp%3A%2F%2Fmatematika-ege.ru%2F&amp;sa=D&amp;sntz=1&amp;usg=AFQjCNFpkLaDIvAl7ookeDUm9jgVe0jQfA" TargetMode="External"/><Relationship Id="rId2" Type="http://schemas.openxmlformats.org/officeDocument/2006/relationships/styles" Target="styles.xml"/><Relationship Id="rId16" Type="http://schemas.openxmlformats.org/officeDocument/2006/relationships/hyperlink" Target="http://vk.com/away.php?to=http%3A%2F%2Falexlarin.net%2Fgia2013%2Fmain.html&amp;post=-21459655_100" TargetMode="External"/><Relationship Id="rId20" Type="http://schemas.openxmlformats.org/officeDocument/2006/relationships/hyperlink" Target="http://ege.yandex.ru/mathematics-gia/" TargetMode="External"/><Relationship Id="rId29" Type="http://schemas.openxmlformats.org/officeDocument/2006/relationships/hyperlink" Target="http://www.google.com/url?q=http%3A%2F%2Flifevinet.ru%2Finetservices%2Fege.html%3Fgoto%3Dhttp%3A%2F%2Freshuege.ru%2F&amp;sa=D&amp;sntz=1&amp;usg=AFQjCNEBXV5vZA-cPUBVRKUdzruCGDnHWA" TargetMode="External"/><Relationship Id="rId41" Type="http://schemas.openxmlformats.org/officeDocument/2006/relationships/hyperlink" Target="http://www.google.com/url?q=http%3A%2F%2Flifevinet.ru%2Finetservices%2Fege.html%3Fgoto%3Dhttp%3A%2F%2Fwww.mathnet.spb.ru%2Ftexts.htm&amp;sa=D&amp;sntz=1&amp;usg=AFQjCNEPjht_BZH_HLv-pPyvxtE3Q5Z4vQ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yperlink" Target="http://www.google.com/url?q=http%3A%2F%2Flifevinet.ru%2Finetservices%2Fege.html%3Fgoto%3Dhttp%3A%2F%2Ffipi.ru%2Fview%2Fsections%2F211%2Fdocs%2F471.html&amp;sa=D&amp;sntz=1&amp;usg=AFQjCNHMgtjfsBYkcsrgz7M59W0X9NFTkA" TargetMode="External"/><Relationship Id="rId32" Type="http://schemas.openxmlformats.org/officeDocument/2006/relationships/hyperlink" Target="http://www.google.com/url?q=http%3A%2F%2Flifevinet.ru%2Finetservices%2Fege.html%3Fgoto%3Dhttp%3A%2F%2Fwww.ege-trener.ru%2F&amp;sa=D&amp;sntz=1&amp;usg=AFQjCNH4j1C3ePPacWAHZa54IV57L7T5Dg" TargetMode="External"/><Relationship Id="rId37" Type="http://schemas.openxmlformats.org/officeDocument/2006/relationships/hyperlink" Target="http://www.google.com/url?q=http%3A%2F%2Flifevinet.ru%2Finetservices%2Fege.html%3Fgoto%3Dhttp%3A%2F%2Fvkontakte.ru%2Fapp1841458&amp;sa=D&amp;sntz=1&amp;usg=AFQjCNEjiCAu87z7QsAppwKp2jn-a0JubQ" TargetMode="External"/><Relationship Id="rId40" Type="http://schemas.openxmlformats.org/officeDocument/2006/relationships/hyperlink" Target="http://www.google.com/url?q=http%3A%2F%2Flifevinet.ru%2Finetservices%2Fege.html%3Fgoto%3Dhttp%3A%2F%2Fwww.diary.ru%2F~eek&amp;sa=D&amp;sntz=1&amp;usg=AFQjCNEJOdMDL0qnpzKQo2yw73ipkU6Ld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k.com/away.php?to=http%3A%2F%2Falexlarin.net%2Fgia2013%2Fmain.html&amp;post=-21459655_100" TargetMode="External"/><Relationship Id="rId23" Type="http://schemas.openxmlformats.org/officeDocument/2006/relationships/hyperlink" Target="http://vk.com/away.php?to=http%3A%2F%2Falexlarin.net%2Fgia2013%2Fmain.html&amp;post=-21459655_100" TargetMode="External"/><Relationship Id="rId28" Type="http://schemas.openxmlformats.org/officeDocument/2006/relationships/hyperlink" Target="http://www.google.com/url?q=http%3A%2F%2Flifevinet.ru%2Finetservices%2Fege.html%3Fgoto%3Dhttp%3A%2F%2Flive.mephist.ru%2F%3Fmid%3D1255348015%23comments&amp;sa=D&amp;sntz=1&amp;usg=AFQjCNF_AQtob0DvUYgwDIcLG40ILeGnzA" TargetMode="External"/><Relationship Id="rId36" Type="http://schemas.openxmlformats.org/officeDocument/2006/relationships/hyperlink" Target="http://www.google.com/url?q=http%3A%2F%2Flifevinet.ru%2Finetservices%2Fege.html%3Fgoto%3Dhttp%3A%2F%2Falexlarin.net%2Fege%2F2010%2Fc1c3sta.pdf&amp;sa=D&amp;sntz=1&amp;usg=AFQjCNF-oMVV6LOAykJBp8xAoylKMJ6L-A" TargetMode="External"/><Relationship Id="rId10" Type="http://schemas.openxmlformats.org/officeDocument/2006/relationships/image" Target="media/image3.wmf"/><Relationship Id="rId19" Type="http://schemas.openxmlformats.org/officeDocument/2006/relationships/hyperlink" Target="http://vk.com/away.php?to=http%3A%2F%2Falexlarin.net%2Fgia2013%2Fmain.html&amp;post=-21459655_100" TargetMode="External"/><Relationship Id="rId31" Type="http://schemas.openxmlformats.org/officeDocument/2006/relationships/hyperlink" Target="http://www.google.com/url?q=http%3A%2F%2Flifevinet.ru%2Finetservices%2Fege.html%3Fgoto%3Dhttp%3A%2F%2Fwww.mathedu.ru%2F&amp;sa=D&amp;sntz=1&amp;usg=AFQjCNEar198PugqS0W_Yf_C41jvcSsnrQ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://ege.yandex.ru/mathematics-gia/" TargetMode="External"/><Relationship Id="rId22" Type="http://schemas.openxmlformats.org/officeDocument/2006/relationships/hyperlink" Target="http://vk.com/away.php?to=http%3A%2F%2Falexlarin.net%2Fgia2013%2Fmain.html&amp;post=-21459655_100" TargetMode="External"/><Relationship Id="rId27" Type="http://schemas.openxmlformats.org/officeDocument/2006/relationships/hyperlink" Target="http://www.google.com/url?q=http%3A%2F%2Flifevinet.ru%2Finetservices%2Fege.html%3Fgoto%3Dhttp%3A%2F%2Fwww.mathege.ru%2F&amp;sa=D&amp;sntz=1&amp;usg=AFQjCNH7XWI_pZwoADfQE_3rCCW6Rf9-7w" TargetMode="External"/><Relationship Id="rId30" Type="http://schemas.openxmlformats.org/officeDocument/2006/relationships/hyperlink" Target="http://www.google.com/url?q=http%3A%2F%2Flifevinet.ru%2Finetservices%2Fege.html%3Fgoto%3Dhttp%3A%2F%2Fmatematika.egepedia.ru%2F&amp;sa=D&amp;sntz=1&amp;usg=AFQjCNEsrBGK1vabSz_2VvfDV2DKxWFl3Q" TargetMode="External"/><Relationship Id="rId35" Type="http://schemas.openxmlformats.org/officeDocument/2006/relationships/hyperlink" Target="http://www.google.com/url?q=http%3A%2F%2Flifevinet.ru%2Finetservices%2Fege.html%3Fgoto%3Dhttp%3A%2F%2Falexlarin.net%2Fege%2F2010%2FC4agk.pdf&amp;sa=D&amp;sntz=1&amp;usg=AFQjCNFs2CeGe3AHgAbwY5bySKpmY3YopQ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3363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Grizli777</Company>
  <LinksUpToDate>false</LinksUpToDate>
  <CharactersWithSpaces>22494</CharactersWithSpaces>
  <SharedDoc>false</SharedDoc>
  <HLinks>
    <vt:vector size="168" baseType="variant">
      <vt:variant>
        <vt:i4>6619191</vt:i4>
      </vt:variant>
      <vt:variant>
        <vt:i4>84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http://www.google.com/url?q=http%3A%2F%2Flifevinet.ru%2Finetservices%2Fege.html%3Fgoto%3Dhttp%3A%2F%2Fwww.mathnet.spb.ru%2Ftexts.htm&amp;sa=D&amp;sntz=1&amp;usg=AFQjCNEPjht_BZH_HLv-pPyvxtE3Q5Z4vQ</vt:lpwstr>
      </vt:variant>
      <vt:variant>
        <vt:lpwstr/>
      </vt:variant>
      <vt:variant>
        <vt:i4>5439568</vt:i4>
      </vt:variant>
      <vt:variant>
        <vt:i4>81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http://www.google.com/url?q=http%3A%2F%2Flifevinet.ru%2Finetservices%2Fege.html%3Fgoto%3Dhttp%3A%2F%2Fwww.diary.ru%2F~eek&amp;sa=D&amp;sntz=1&amp;usg=AFQjCNEJOdMDL0qnpzKQo2yw73ipkU6Ldg</vt:lpwstr>
      </vt:variant>
      <vt:variant>
        <vt:lpwstr/>
      </vt:variant>
      <vt:variant>
        <vt:i4>1703937</vt:i4>
      </vt:variant>
      <vt:variant>
        <vt:i4>78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http://www.google.com/url?q=http%3A%2F%2Flifevinet.ru%2Finetservices%2Fege.html%3Fgoto%3Dhttp%3A%2F%2Fuztest.ru%2F&amp;sa=D&amp;sntz=1&amp;usg=AFQjCNHDwhlhY8luPIRiZ5WIocNq5Vj7lA</vt:lpwstr>
      </vt:variant>
      <vt:variant>
        <vt:lpwstr/>
      </vt:variant>
      <vt:variant>
        <vt:i4>6029382</vt:i4>
      </vt:variant>
      <vt:variant>
        <vt:i4>75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http://www.google.com/url?q=http%3A%2F%2Flifevinet.ru%2Finetservices%2Fege.html%3Fgoto%3Dhttp%3A%2F%2Fmatematika-ege.ru%2F&amp;sa=D&amp;sntz=1&amp;usg=AFQjCNFpkLaDIvAl7ookeDUm9jgVe0jQfA</vt:lpwstr>
      </vt:variant>
      <vt:variant>
        <vt:lpwstr/>
      </vt:variant>
      <vt:variant>
        <vt:i4>8060985</vt:i4>
      </vt:variant>
      <vt:variant>
        <vt:i4>72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http://www.google.com/url?q=http%3A%2F%2Flifevinet.ru%2Finetservices%2Fege.html%3Fgoto%3Dhttp%3A%2F%2Fvkontakte.ru%2Fapp1841458&amp;sa=D&amp;sntz=1&amp;usg=AFQjCNEjiCAu87z7QsAppwKp2jn-a0JubQ</vt:lpwstr>
      </vt:variant>
      <vt:variant>
        <vt:lpwstr/>
      </vt:variant>
      <vt:variant>
        <vt:i4>5570641</vt:i4>
      </vt:variant>
      <vt:variant>
        <vt:i4>69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http://www.google.com/url?q=http%3A%2F%2Flifevinet.ru%2Finetservices%2Fege.html%3Fgoto%3Dhttp%3A%2F%2Falexlarin.net%2Fege%2F2010%2Fc1c3sta.pdf&amp;sa=D&amp;sntz=1&amp;usg=AFQjCNF-oMVV6LOAykJBp8xAoylKMJ6L-A</vt:lpwstr>
      </vt:variant>
      <vt:variant>
        <vt:lpwstr/>
      </vt:variant>
      <vt:variant>
        <vt:i4>4063271</vt:i4>
      </vt:variant>
      <vt:variant>
        <vt:i4>66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http://www.google.com/url?q=http%3A%2F%2Flifevinet.ru%2Finetservices%2Fege.html%3Fgoto%3Dhttp%3A%2F%2Falexlarin.net%2Fege%2F2010%2FC4agk.pdf&amp;sa=D&amp;sntz=1&amp;usg=AFQjCNFs2CeGe3AHgAbwY5bySKpmY3YopQ</vt:lpwstr>
      </vt:variant>
      <vt:variant>
        <vt:lpwstr/>
      </vt:variant>
      <vt:variant>
        <vt:i4>8323129</vt:i4>
      </vt:variant>
      <vt:variant>
        <vt:i4>63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http://www.google.com/url?q=http%3A%2F%2Flifevinet.ru%2Finetservices%2Fege.html%3Fgoto%3Dhttp%3A%2F%2Falexlarin.net%2Fege%2F2010%2Fzadc3.pdf&amp;sa=D&amp;sntz=1&amp;usg=AFQjCNF05wXtleHbuMY5SnC-8Qg3IGjI2w</vt:lpwstr>
      </vt:variant>
      <vt:variant>
        <vt:lpwstr/>
      </vt:variant>
      <vt:variant>
        <vt:i4>5177353</vt:i4>
      </vt:variant>
      <vt:variant>
        <vt:i4>60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http://www.google.com/url?q=http%3A%2F%2Flifevinet.ru%2Finetservices%2Fege.html%3Fgoto%3Dhttp%3A%2F%2Fegeent.narod.ru%2Fmatematika%2Fonline%2F&amp;sa=D&amp;sntz=1&amp;usg=AFQjCNFwV-9I5M7pngLO1VW0T5KKYcr7aA</vt:lpwstr>
      </vt:variant>
      <vt:variant>
        <vt:lpwstr/>
      </vt:variant>
      <vt:variant>
        <vt:i4>5111823</vt:i4>
      </vt:variant>
      <vt:variant>
        <vt:i4>57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http://www.google.com/url?q=http%3A%2F%2Flifevinet.ru%2Finetservices%2Fege.html%3Fgoto%3Dhttp%3A%2F%2Fwww.ege-trener.ru%2F&amp;sa=D&amp;sntz=1&amp;usg=AFQjCNH4j1C3ePPacWAHZa54IV57L7T5Dg</vt:lpwstr>
      </vt:variant>
      <vt:variant>
        <vt:lpwstr/>
      </vt:variant>
      <vt:variant>
        <vt:i4>5505052</vt:i4>
      </vt:variant>
      <vt:variant>
        <vt:i4>54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http://www.google.com/url?q=http%3A%2F%2Flifevinet.ru%2Finetservices%2Fege.html%3Fgoto%3Dhttp%3A%2F%2Fwww.mathedu.ru%2F&amp;sa=D&amp;sntz=1&amp;usg=AFQjCNEar198PugqS0W_Yf_C41jvcSsnrQ</vt:lpwstr>
      </vt:variant>
      <vt:variant>
        <vt:lpwstr/>
      </vt:variant>
      <vt:variant>
        <vt:i4>2818118</vt:i4>
      </vt:variant>
      <vt:variant>
        <vt:i4>51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http://www.google.com/url?q=http%3A%2F%2Flifevinet.ru%2Finetservices%2Fege.html%3Fgoto%3Dhttp%3A%2F%2Fmatematika.egepedia.ru%2F&amp;sa=D&amp;sntz=1&amp;usg=AFQjCNEsrBGK1vabSz_2VvfDV2DKxWFl3Q</vt:lpwstr>
      </vt:variant>
      <vt:variant>
        <vt:lpwstr/>
      </vt:variant>
      <vt:variant>
        <vt:i4>3932215</vt:i4>
      </vt:variant>
      <vt:variant>
        <vt:i4>48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http://www.google.com/url?q=http%3A%2F%2Flifevinet.ru%2Finetservices%2Fege.html%3Fgoto%3Dhttp%3A%2F%2Freshuege.ru%2F&amp;sa=D&amp;sntz=1&amp;usg=AFQjCNEBXV5vZA-cPUBVRKUdzruCGDnHWA</vt:lpwstr>
      </vt:variant>
      <vt:variant>
        <vt:lpwstr/>
      </vt:variant>
      <vt:variant>
        <vt:i4>6160437</vt:i4>
      </vt:variant>
      <vt:variant>
        <vt:i4>45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http://www.google.com/url?q=http%3A%2F%2Flifevinet.ru%2Finetservices%2Fege.html%3Fgoto%3Dhttp%3A%2F%2Flive.mephist.ru%2F%3Fmid%3D1255348015%23comments&amp;sa=D&amp;sntz=1&amp;usg=AFQjCNF_AQtob0DvUYgwDIcLG40ILeGnzA</vt:lpwstr>
      </vt:variant>
      <vt:variant>
        <vt:lpwstr/>
      </vt:variant>
      <vt:variant>
        <vt:i4>2162796</vt:i4>
      </vt:variant>
      <vt:variant>
        <vt:i4>42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http://www.google.com/url?q=http%3A%2F%2Flifevinet.ru%2Finetservices%2Fege.html%3Fgoto%3Dhttp%3A%2F%2Fwww.mathege.ru%2F&amp;sa=D&amp;sntz=1&amp;usg=AFQjCNH7XWI_pZwoADfQE_3rCCW6Rf9-7w</vt:lpwstr>
      </vt:variant>
      <vt:variant>
        <vt:lpwstr/>
      </vt:variant>
      <vt:variant>
        <vt:i4>5374040</vt:i4>
      </vt:variant>
      <vt:variant>
        <vt:i4>39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http://www.google.com/url?q=http%3A%2F%2Flifevinet.ru%2Finetservices%2Fege.html%3Fgoto%3Dhttp%3A%2F%2Fwww.egetrener.ru%2F&amp;sa=D&amp;sntz=1&amp;usg=AFQjCNE3Wp8BfLPjSBhbywUggqYE7wQfWg</vt:lpwstr>
      </vt:variant>
      <vt:variant>
        <vt:lpwstr/>
      </vt:variant>
      <vt:variant>
        <vt:i4>5177383</vt:i4>
      </vt:variant>
      <vt:variant>
        <vt:i4>36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http://www.google.com/url?q=http%3A%2F%2Flifevinet.ru%2Finetservices%2Fege.html%3Fgoto%3Dhttp%3A%2F%2Falexlarin.net%2F&amp;sa=D&amp;sntz=1&amp;usg=AFQjCNHGpsUSi_GeRcU19pVDVTBUBOW2jg</vt:lpwstr>
      </vt:variant>
      <vt:variant>
        <vt:lpwstr/>
      </vt:variant>
      <vt:variant>
        <vt:i4>2424883</vt:i4>
      </vt:variant>
      <vt:variant>
        <vt:i4>33</vt:i4>
      </vt:variant>
      <vt:variant>
        <vt:i4>0</vt:i4>
      </vt:variant>
      <vt:variant>
        <vt:i4>5</vt:i4>
      </vt:variant>
      <vt:variant>
        <vt:lpwstr>http://www.google.com/url?q=http%3A%2F%2Flifevinet.ru%2Finetservices%2Fege.html%3Fgoto%3Dhttp%3A%2F%2Ffipi.ru%2Fview%2Fsections%2F211%2Fdocs%2F471.html&amp;sa=D&amp;sntz=1&amp;usg=AFQjCNHMgtjfsBYkcsrgz7M59W0X9NFTkA</vt:lpwstr>
      </vt:variant>
      <vt:variant>
        <vt:lpwstr/>
      </vt:variant>
      <vt:variant>
        <vt:i4>3145794</vt:i4>
      </vt:variant>
      <vt:variant>
        <vt:i4>30</vt:i4>
      </vt:variant>
      <vt:variant>
        <vt:i4>0</vt:i4>
      </vt:variant>
      <vt:variant>
        <vt:i4>5</vt:i4>
      </vt:variant>
      <vt:variant>
        <vt:lpwstr>http://vk.com/away.php?to=http%3A%2F%2Falexlarin.net%2Fgia2013%2Fmain.html&amp;post=-21459655_100</vt:lpwstr>
      </vt:variant>
      <vt:variant>
        <vt:lpwstr/>
      </vt:variant>
      <vt:variant>
        <vt:i4>3145794</vt:i4>
      </vt:variant>
      <vt:variant>
        <vt:i4>27</vt:i4>
      </vt:variant>
      <vt:variant>
        <vt:i4>0</vt:i4>
      </vt:variant>
      <vt:variant>
        <vt:i4>5</vt:i4>
      </vt:variant>
      <vt:variant>
        <vt:lpwstr>http://vk.com/away.php?to=http%3A%2F%2Falexlarin.net%2Fgia2013%2Fmain.html&amp;post=-21459655_100</vt:lpwstr>
      </vt:variant>
      <vt:variant>
        <vt:lpwstr/>
      </vt:variant>
      <vt:variant>
        <vt:i4>3145794</vt:i4>
      </vt:variant>
      <vt:variant>
        <vt:i4>24</vt:i4>
      </vt:variant>
      <vt:variant>
        <vt:i4>0</vt:i4>
      </vt:variant>
      <vt:variant>
        <vt:i4>5</vt:i4>
      </vt:variant>
      <vt:variant>
        <vt:lpwstr>http://vk.com/away.php?to=http%3A%2F%2Falexlarin.net%2Fgia2013%2Fmain.html&amp;post=-21459655_100</vt:lpwstr>
      </vt:variant>
      <vt:variant>
        <vt:lpwstr/>
      </vt:variant>
      <vt:variant>
        <vt:i4>196695</vt:i4>
      </vt:variant>
      <vt:variant>
        <vt:i4>21</vt:i4>
      </vt:variant>
      <vt:variant>
        <vt:i4>0</vt:i4>
      </vt:variant>
      <vt:variant>
        <vt:i4>5</vt:i4>
      </vt:variant>
      <vt:variant>
        <vt:lpwstr>http://ege.yandex.ru/mathematics-gia/</vt:lpwstr>
      </vt:variant>
      <vt:variant>
        <vt:lpwstr/>
      </vt:variant>
      <vt:variant>
        <vt:i4>3145794</vt:i4>
      </vt:variant>
      <vt:variant>
        <vt:i4>18</vt:i4>
      </vt:variant>
      <vt:variant>
        <vt:i4>0</vt:i4>
      </vt:variant>
      <vt:variant>
        <vt:i4>5</vt:i4>
      </vt:variant>
      <vt:variant>
        <vt:lpwstr>http://vk.com/away.php?to=http%3A%2F%2Falexlarin.net%2Fgia2013%2Fmain.html&amp;post=-21459655_100</vt:lpwstr>
      </vt:variant>
      <vt:variant>
        <vt:lpwstr/>
      </vt:variant>
      <vt:variant>
        <vt:i4>196695</vt:i4>
      </vt:variant>
      <vt:variant>
        <vt:i4>15</vt:i4>
      </vt:variant>
      <vt:variant>
        <vt:i4>0</vt:i4>
      </vt:variant>
      <vt:variant>
        <vt:i4>5</vt:i4>
      </vt:variant>
      <vt:variant>
        <vt:lpwstr>http://ege.yandex.ru/mathematics-gia/</vt:lpwstr>
      </vt:variant>
      <vt:variant>
        <vt:lpwstr/>
      </vt:variant>
      <vt:variant>
        <vt:i4>3145794</vt:i4>
      </vt:variant>
      <vt:variant>
        <vt:i4>12</vt:i4>
      </vt:variant>
      <vt:variant>
        <vt:i4>0</vt:i4>
      </vt:variant>
      <vt:variant>
        <vt:i4>5</vt:i4>
      </vt:variant>
      <vt:variant>
        <vt:lpwstr>http://vk.com/away.php?to=http%3A%2F%2Falexlarin.net%2Fgia2013%2Fmain.html&amp;post=-21459655_100</vt:lpwstr>
      </vt:variant>
      <vt:variant>
        <vt:lpwstr/>
      </vt:variant>
      <vt:variant>
        <vt:i4>3145794</vt:i4>
      </vt:variant>
      <vt:variant>
        <vt:i4>9</vt:i4>
      </vt:variant>
      <vt:variant>
        <vt:i4>0</vt:i4>
      </vt:variant>
      <vt:variant>
        <vt:i4>5</vt:i4>
      </vt:variant>
      <vt:variant>
        <vt:lpwstr>http://vk.com/away.php?to=http%3A%2F%2Falexlarin.net%2Fgia2013%2Fmain.html&amp;post=-21459655_100</vt:lpwstr>
      </vt:variant>
      <vt:variant>
        <vt:lpwstr/>
      </vt:variant>
      <vt:variant>
        <vt:i4>3145794</vt:i4>
      </vt:variant>
      <vt:variant>
        <vt:i4>6</vt:i4>
      </vt:variant>
      <vt:variant>
        <vt:i4>0</vt:i4>
      </vt:variant>
      <vt:variant>
        <vt:i4>5</vt:i4>
      </vt:variant>
      <vt:variant>
        <vt:lpwstr>http://vk.com/away.php?to=http%3A%2F%2Falexlarin.net%2Fgia2013%2Fmain.html&amp;post=-21459655_100</vt:lpwstr>
      </vt:variant>
      <vt:variant>
        <vt:lpwstr/>
      </vt:variant>
      <vt:variant>
        <vt:i4>196695</vt:i4>
      </vt:variant>
      <vt:variant>
        <vt:i4>3</vt:i4>
      </vt:variant>
      <vt:variant>
        <vt:i4>0</vt:i4>
      </vt:variant>
      <vt:variant>
        <vt:i4>5</vt:i4>
      </vt:variant>
      <vt:variant>
        <vt:lpwstr>http://ege.yandex.ru/mathematics-gia/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учитель</dc:creator>
  <cp:lastModifiedBy>Альфия Зуфаровна</cp:lastModifiedBy>
  <cp:revision>3</cp:revision>
  <cp:lastPrinted>2021-11-18T08:14:00Z</cp:lastPrinted>
  <dcterms:created xsi:type="dcterms:W3CDTF">2023-11-03T04:53:00Z</dcterms:created>
  <dcterms:modified xsi:type="dcterms:W3CDTF">2023-11-03T05:02:00Z</dcterms:modified>
</cp:coreProperties>
</file>